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EF" w:rsidRDefault="0088726A" w:rsidP="00FC44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7.05pt;margin-top:-9.45pt;width:334.75pt;height:35.6pt;z-index:251660288;mso-width-relative:margin;mso-height-relative:margin" stroked="f" strokecolor="#17365d [2415]" strokeweight="1pt">
            <v:textbox style="mso-next-textbox:#_x0000_s1027">
              <w:txbxContent>
                <w:p w:rsidR="005B7669" w:rsidRPr="00AF7226" w:rsidRDefault="005B7669" w:rsidP="007D03E2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44"/>
                      <w:szCs w:val="44"/>
                    </w:rPr>
                  </w:pPr>
                  <w:r w:rsidRPr="00AF7226">
                    <w:rPr>
                      <w:rFonts w:ascii="Times New Roman" w:hAnsi="Times New Roman" w:cs="Times New Roman"/>
                      <w:b/>
                      <w:i/>
                      <w:color w:val="0F243E" w:themeColor="text2" w:themeShade="80"/>
                      <w:sz w:val="44"/>
                      <w:szCs w:val="44"/>
                    </w:rPr>
                    <w:t>MODALITA’ DI EVACUAZIONE</w:t>
                  </w:r>
                </w:p>
              </w:txbxContent>
            </v:textbox>
          </v:shape>
        </w:pict>
      </w:r>
      <w:r w:rsidR="007F0CB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-459105</wp:posOffset>
            </wp:positionH>
            <wp:positionV relativeFrom="paragraph">
              <wp:posOffset>-375920</wp:posOffset>
            </wp:positionV>
            <wp:extent cx="1852295" cy="438785"/>
            <wp:effectExtent l="0" t="0" r="0" b="0"/>
            <wp:wrapSquare wrapText="bothSides"/>
            <wp:docPr id="1" name="Immagine 22" descr="AMB&amp;SICUR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MB&amp;SICUR LOGO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3E2" w:rsidRDefault="007D03E2" w:rsidP="00FC44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7D03E2" w:rsidRDefault="007D03E2" w:rsidP="00FC44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44EF" w:rsidRDefault="0088726A" w:rsidP="00FC44E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44.45pt;margin-top:16.55pt;width:0;height:389.9pt;z-index:251658240" o:connectortype="straight"/>
        </w:pict>
      </w:r>
    </w:p>
    <w:p w:rsidR="00FC44EF" w:rsidRPr="007F0CBC" w:rsidRDefault="00F50E6E" w:rsidP="00FC44E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32"/>
          <w:szCs w:val="32"/>
          <w:u w:val="single"/>
          <w:lang w:eastAsia="it-IT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2754630</wp:posOffset>
            </wp:positionH>
            <wp:positionV relativeFrom="paragraph">
              <wp:posOffset>213360</wp:posOffset>
            </wp:positionV>
            <wp:extent cx="500380" cy="445135"/>
            <wp:effectExtent l="0" t="0" r="0" b="0"/>
            <wp:wrapSquare wrapText="bothSides"/>
            <wp:docPr id="5" name="Immagine 16" descr="fuoc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oco.bmp"/>
                    <pic:cNvPicPr/>
                  </pic:nvPicPr>
                  <pic:blipFill rotWithShape="1">
                    <a:blip r:embed="rId6" cstate="print"/>
                    <a:srcRect l="4152" t="8557" r="8638" b="11491"/>
                    <a:stretch/>
                  </pic:blipFill>
                  <pic:spPr bwMode="auto">
                    <a:xfrm>
                      <a:off x="0" y="0"/>
                      <a:ext cx="500380" cy="44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4EF" w:rsidRPr="007F0CBC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  <w:t>TERREMOTO</w:t>
      </w:r>
      <w:r w:rsidR="00FC44EF" w:rsidRPr="007F0CB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</w:t>
      </w:r>
    </w:p>
    <w:p w:rsidR="00FC44EF" w:rsidRPr="007F0CBC" w:rsidRDefault="00FC44EF" w:rsidP="00FC44E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7F0CB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 </w:t>
      </w:r>
    </w:p>
    <w:p w:rsidR="00FC44EF" w:rsidRPr="007F0CBC" w:rsidRDefault="00FC44EF" w:rsidP="00FC44EF">
      <w:pP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</w:pPr>
      <w:r w:rsidRPr="007F0CB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>IN CASO DI SIMULAZIONE/PROVA</w:t>
      </w:r>
    </w:p>
    <w:p w:rsidR="00FC44EF" w:rsidRDefault="00FC44EF" w:rsidP="00FC44E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896F9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SI SENT</w:t>
      </w:r>
      <w:r w:rsidR="003161C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IRANNO </w:t>
      </w:r>
      <w:r w:rsidRPr="00896F9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3 SQUILLI</w:t>
      </w: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DI TROMBA DA STADIO</w:t>
      </w:r>
    </w:p>
    <w:p w:rsidR="003161CE" w:rsidRPr="003161CE" w:rsidRDefault="003161CE" w:rsidP="00784DF6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3161C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CI PORT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EREMO </w:t>
      </w:r>
      <w:r w:rsidRPr="003161C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IN POSIZIONE PROTETTA (sotto i banchi, sotto le cattedre, lungo i muri portanti, etc.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)</w:t>
      </w:r>
    </w:p>
    <w:p w:rsidR="00FC44EF" w:rsidRPr="00896F9E" w:rsidRDefault="00FC44EF" w:rsidP="00FC44EF">
      <w:pPr>
        <w:pStyle w:val="Paragrafoelenc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C44EF" w:rsidRPr="00896F9E" w:rsidRDefault="00FC44EF" w:rsidP="00FC44E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896F9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SUCCESSIVAMENTE SI SENT</w:t>
      </w:r>
      <w:r w:rsidR="003161C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IRA’ I</w:t>
      </w:r>
      <w:r w:rsidRPr="00896F9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L SUONO PROLUNGATO</w:t>
      </w: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DELLA TROMBA DA STADIO</w:t>
      </w:r>
    </w:p>
    <w:p w:rsidR="00FC44EF" w:rsidRPr="00896F9E" w:rsidRDefault="00FC44EF" w:rsidP="00FC44EF">
      <w:pPr>
        <w:pStyle w:val="Paragrafoelenc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E SI </w:t>
      </w:r>
      <w:r w:rsidR="003161C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USCIRA’</w:t>
      </w: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ALL’ESTERNO</w:t>
      </w:r>
    </w:p>
    <w:p w:rsidR="00FC44EF" w:rsidRPr="007F0CBC" w:rsidRDefault="00FC44EF" w:rsidP="00FC44EF">
      <w:pP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</w:pPr>
      <w:r w:rsidRPr="007F0CB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>IN CASO DI SISMA REALE</w:t>
      </w:r>
    </w:p>
    <w:p w:rsidR="003161CE" w:rsidRDefault="00FC44EF" w:rsidP="00FC44E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896F9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SI </w:t>
      </w:r>
      <w:r w:rsidR="003161C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 xml:space="preserve">AVVERTIRANNO </w:t>
      </w:r>
      <w:r w:rsidRPr="00896F9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LE SCOSSE</w:t>
      </w: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7F0CBC" w:rsidRPr="00896F9E" w:rsidRDefault="003161CE" w:rsidP="00FC44E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CI PORTEREMO </w:t>
      </w:r>
      <w:r w:rsidR="00FC44EF"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IN POSIZIONE PROTETTA </w:t>
      </w:r>
    </w:p>
    <w:p w:rsidR="00FC44EF" w:rsidRPr="00896F9E" w:rsidRDefault="007F0CBC" w:rsidP="007F0CBC">
      <w:pPr>
        <w:pStyle w:val="Paragrafoelenc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(sotto i banchi, sotto le cattedre, lungo i muri portanti, etc</w:t>
      </w:r>
      <w:r w:rsidR="003161C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.)</w:t>
      </w:r>
    </w:p>
    <w:p w:rsidR="00FC44EF" w:rsidRPr="00896F9E" w:rsidRDefault="00FC44EF" w:rsidP="00FC44EF">
      <w:pPr>
        <w:pStyle w:val="Paragrafoelenc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FC44EF" w:rsidRPr="00896F9E" w:rsidRDefault="00FC44EF" w:rsidP="00FC44E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AL TERMINE DELLE SC</w:t>
      </w:r>
      <w:r w:rsidR="003161C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OSSE SI SENTIRA’</w:t>
      </w: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896F9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IL SUONO PROLUNGATO</w:t>
      </w:r>
      <w:r w:rsidRPr="00896F9E">
        <w:rPr>
          <w:rFonts w:ascii="Times New Roman" w:hAnsi="Times New Roman" w:cs="Times New Roman"/>
          <w:i/>
          <w:color w:val="244061" w:themeColor="accent1" w:themeShade="80"/>
          <w:sz w:val="24"/>
          <w:szCs w:val="24"/>
        </w:rPr>
        <w:t xml:space="preserve"> </w:t>
      </w: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DELLA TROMBA DA STADIO</w:t>
      </w:r>
    </w:p>
    <w:p w:rsidR="00FC44EF" w:rsidRPr="00896F9E" w:rsidRDefault="003161CE" w:rsidP="00FC44EF">
      <w:pPr>
        <w:pStyle w:val="Paragrafoelenc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E SI U</w:t>
      </w:r>
      <w:r w:rsidR="00FC44EF"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SC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IRA’</w:t>
      </w:r>
      <w:r w:rsidR="00FC44EF"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ALL’ESTERNO</w:t>
      </w:r>
    </w:p>
    <w:p w:rsidR="00FC44EF" w:rsidRDefault="00FC44EF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C44EF" w:rsidRDefault="00FC44EF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C44EF" w:rsidRDefault="00FC44EF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C44EF" w:rsidRDefault="00FC44EF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C44EF" w:rsidRDefault="00FC44EF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C44EF" w:rsidRDefault="00FC44EF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C44EF" w:rsidRDefault="00FC44EF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0E6E" w:rsidRDefault="00F50E6E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50E6E" w:rsidRDefault="00F50E6E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FC44EF" w:rsidRPr="007F0CBC" w:rsidRDefault="00FC44EF" w:rsidP="00FC44E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7F0CBC">
        <w:rPr>
          <w:rFonts w:ascii="Times New Roman" w:hAnsi="Times New Roman" w:cs="Times New Roman"/>
          <w:b/>
          <w:color w:val="0F243E" w:themeColor="text2" w:themeShade="80"/>
          <w:sz w:val="32"/>
          <w:szCs w:val="32"/>
          <w:u w:val="single"/>
        </w:rPr>
        <w:t xml:space="preserve">ALTRE EMERGENZE </w:t>
      </w:r>
      <w:r w:rsidRPr="007F0CB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(Incendio, allarme bomba…)</w:t>
      </w:r>
      <w:r w:rsidRPr="007F0CB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</w:t>
      </w:r>
    </w:p>
    <w:p w:rsidR="00FC44EF" w:rsidRPr="007F0CBC" w:rsidRDefault="00FC44EF" w:rsidP="00FC44E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7F0CBC">
        <w:rPr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                   </w:t>
      </w:r>
    </w:p>
    <w:p w:rsidR="00FC44EF" w:rsidRPr="007F0CBC" w:rsidRDefault="00FC44EF" w:rsidP="00FC44EF">
      <w:pP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</w:pPr>
      <w:r w:rsidRPr="007F0CB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>IN CASO DI SIMULAZIONE/PROVA</w:t>
      </w:r>
    </w:p>
    <w:p w:rsidR="007D03E2" w:rsidRPr="00896F9E" w:rsidRDefault="00AF7226" w:rsidP="007D03E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>
        <w:rPr>
          <w:rFonts w:ascii="Times New Roman" w:hAnsi="Times New Roman" w:cs="Times New Roman"/>
          <w:noProof/>
          <w:color w:val="244061" w:themeColor="accent1" w:themeShade="80"/>
          <w:sz w:val="24"/>
          <w:szCs w:val="24"/>
          <w:lang w:eastAsia="it-I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4216400</wp:posOffset>
            </wp:positionH>
            <wp:positionV relativeFrom="paragraph">
              <wp:posOffset>329565</wp:posOffset>
            </wp:positionV>
            <wp:extent cx="574675" cy="640715"/>
            <wp:effectExtent l="19050" t="0" r="0" b="0"/>
            <wp:wrapSquare wrapText="bothSides"/>
            <wp:docPr id="30" name="Immagine 1" descr="C:\Programmi\Microsoft Office\Media\CntCD1\ClipArt7\j031212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mi\Microsoft Office\Media\CntCD1\ClipArt7\j0312122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4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3E2"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SI SENT</w:t>
      </w:r>
      <w:r w:rsidR="003161C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IRA’ </w:t>
      </w:r>
      <w:r w:rsidR="007D03E2" w:rsidRPr="00896F9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SOLO IL SUONO PROLUNGATO</w:t>
      </w:r>
      <w:r w:rsidR="007D03E2"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DELLA TROMBA DA STADIO E SI </w:t>
      </w:r>
      <w:r w:rsidR="003161C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USCIRA’</w:t>
      </w:r>
      <w:r w:rsidR="007D03E2"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ALL’ESTERNO</w:t>
      </w:r>
    </w:p>
    <w:p w:rsidR="00FC44EF" w:rsidRPr="007F0CBC" w:rsidRDefault="00FC44EF" w:rsidP="00FC44EF">
      <w:pPr>
        <w:pStyle w:val="Paragrafoelenco"/>
        <w:rPr>
          <w:rFonts w:ascii="Times New Roman" w:hAnsi="Times New Roman" w:cs="Times New Roman"/>
          <w:b/>
          <w:color w:val="008000"/>
          <w:sz w:val="24"/>
          <w:szCs w:val="24"/>
        </w:rPr>
      </w:pPr>
    </w:p>
    <w:p w:rsidR="00FC44EF" w:rsidRPr="007F0CBC" w:rsidRDefault="00FC44EF" w:rsidP="00FC44EF">
      <w:pPr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</w:pPr>
      <w:r w:rsidRPr="007F0CB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 xml:space="preserve">IN CASO DI </w:t>
      </w:r>
      <w:r w:rsidR="007D03E2" w:rsidRPr="007F0CBC">
        <w:rPr>
          <w:rFonts w:ascii="Times New Roman" w:hAnsi="Times New Roman" w:cs="Times New Roman"/>
          <w:b/>
          <w:i/>
          <w:color w:val="0F243E" w:themeColor="text2" w:themeShade="80"/>
          <w:sz w:val="24"/>
          <w:szCs w:val="24"/>
          <w:u w:val="single"/>
        </w:rPr>
        <w:t>EMERGENZA GENERICA REALE</w:t>
      </w:r>
    </w:p>
    <w:p w:rsidR="007D03E2" w:rsidRPr="00896F9E" w:rsidRDefault="007D03E2" w:rsidP="007D03E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SI SENT</w:t>
      </w:r>
      <w:r w:rsidR="003161C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IRA’</w:t>
      </w: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896F9E">
        <w:rPr>
          <w:rFonts w:ascii="Times New Roman" w:hAnsi="Times New Roman" w:cs="Times New Roman"/>
          <w:b/>
          <w:i/>
          <w:color w:val="244061" w:themeColor="accent1" w:themeShade="80"/>
          <w:sz w:val="24"/>
          <w:szCs w:val="24"/>
        </w:rPr>
        <w:t>SOLO IL SUONO PROLUNGATO</w:t>
      </w: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="003161C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DELLA TROMBA DA STADIO E SI USCIRA’</w:t>
      </w:r>
      <w:r w:rsidRPr="00896F9E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ALL’ESTERNO</w:t>
      </w:r>
    </w:p>
    <w:p w:rsidR="00FC44EF" w:rsidRDefault="00FC44EF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96F9E" w:rsidRDefault="00896F9E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96F9E" w:rsidRDefault="00896F9E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D03E2" w:rsidRDefault="0088726A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pict>
          <v:shape id="_x0000_s1028" type="#_x0000_t202" style="position:absolute;left:0;text-align:left;margin-left:-6.35pt;margin-top:14.6pt;width:380.9pt;height:56.1pt;z-index:251662336;mso-width-relative:margin;mso-height-relative:margin" strokecolor="#17365d [2415]">
            <v:textbox style="mso-next-textbox:#_x0000_s1028">
              <w:txbxContent>
                <w:p w:rsidR="007D03E2" w:rsidRPr="007F0CBC" w:rsidRDefault="007D03E2" w:rsidP="00AF7226">
                  <w:pPr>
                    <w:rPr>
                      <w:rFonts w:ascii="Times New Roman" w:hAnsi="Times New Roman" w:cs="Times New Roman"/>
                      <w:color w:val="17365D" w:themeColor="text2" w:themeShade="BF"/>
                      <w:sz w:val="40"/>
                      <w:szCs w:val="40"/>
                    </w:rPr>
                  </w:pPr>
                  <w:r w:rsidRPr="007F0CB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</w:rPr>
                    <w:t>GLI INSEGNANTI</w:t>
                  </w:r>
                  <w:r w:rsidRPr="007F0CBC">
                    <w:rPr>
                      <w:rFonts w:ascii="Times New Roman" w:hAnsi="Times New Roman" w:cs="Times New Roman"/>
                      <w:color w:val="17365D" w:themeColor="text2" w:themeShade="BF"/>
                      <w:sz w:val="32"/>
                      <w:szCs w:val="32"/>
                    </w:rPr>
                    <w:t xml:space="preserve"> DEVO</w:t>
                  </w:r>
                  <w:r w:rsidR="0088726A">
                    <w:rPr>
                      <w:rFonts w:ascii="Times New Roman" w:hAnsi="Times New Roman" w:cs="Times New Roman"/>
                      <w:color w:val="17365D" w:themeColor="text2" w:themeShade="BF"/>
                      <w:sz w:val="32"/>
                      <w:szCs w:val="32"/>
                    </w:rPr>
                    <w:t>NO</w:t>
                  </w:r>
                  <w:r w:rsidRPr="007F0CBC">
                    <w:rPr>
                      <w:rFonts w:ascii="Times New Roman" w:hAnsi="Times New Roman" w:cs="Times New Roman"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="007F0CBC" w:rsidRPr="007F0CBC">
                    <w:rPr>
                      <w:rFonts w:ascii="Times New Roman" w:hAnsi="Times New Roman" w:cs="Times New Roman"/>
                      <w:color w:val="17365D" w:themeColor="text2" w:themeShade="BF"/>
                      <w:sz w:val="32"/>
                      <w:szCs w:val="32"/>
                    </w:rPr>
                    <w:t>PORTARSI SEMPRE</w:t>
                  </w:r>
                  <w:r w:rsidRPr="007F0CBC">
                    <w:rPr>
                      <w:rFonts w:ascii="Times New Roman" w:hAnsi="Times New Roman" w:cs="Times New Roman"/>
                      <w:color w:val="17365D" w:themeColor="text2" w:themeShade="BF"/>
                      <w:sz w:val="32"/>
                      <w:szCs w:val="32"/>
                    </w:rPr>
                    <w:t xml:space="preserve"> </w:t>
                  </w:r>
                  <w:r w:rsidRPr="007F0CBC">
                    <w:rPr>
                      <w:rFonts w:ascii="Times New Roman" w:hAnsi="Times New Roman" w:cs="Times New Roman"/>
                      <w:b/>
                      <w:color w:val="17365D" w:themeColor="text2" w:themeShade="BF"/>
                      <w:sz w:val="32"/>
                      <w:szCs w:val="32"/>
                    </w:rPr>
                    <w:t>IN TESTA ALLA CLASSE</w:t>
                  </w:r>
                </w:p>
                <w:p w:rsidR="007D03E2" w:rsidRDefault="007D03E2"/>
              </w:txbxContent>
            </v:textbox>
          </v:shape>
        </w:pict>
      </w:r>
    </w:p>
    <w:p w:rsidR="007D03E2" w:rsidRDefault="007D03E2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D03E2" w:rsidRDefault="007D03E2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D03E2" w:rsidRDefault="0088726A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7456" behindDoc="0" locked="0" layoutInCell="1" allowOverlap="1" wp14:anchorId="027C327C" wp14:editId="71A9815B">
            <wp:simplePos x="0" y="0"/>
            <wp:positionH relativeFrom="column">
              <wp:posOffset>3233420</wp:posOffset>
            </wp:positionH>
            <wp:positionV relativeFrom="paragraph">
              <wp:posOffset>6985</wp:posOffset>
            </wp:positionV>
            <wp:extent cx="930275" cy="991870"/>
            <wp:effectExtent l="0" t="0" r="0" b="0"/>
            <wp:wrapSquare wrapText="bothSides"/>
            <wp:docPr id="3" name="Immagine 0" descr="CO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OR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275" cy="99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4EF" w:rsidRDefault="00FC44EF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D03E2" w:rsidRDefault="007D03E2" w:rsidP="00FC44E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7F0CBC" w:rsidRDefault="007F0CBC" w:rsidP="00FC44EF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bookmarkStart w:id="0" w:name="_GoBack"/>
      <w:bookmarkEnd w:id="0"/>
    </w:p>
    <w:p w:rsidR="007F0CBC" w:rsidRDefault="007F0CBC" w:rsidP="00FC44EF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7F0CBC" w:rsidRDefault="007F0CBC" w:rsidP="00FC44EF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7D03E2" w:rsidRPr="00896F9E" w:rsidRDefault="007F0CBC" w:rsidP="007F0CBC">
      <w:pPr>
        <w:pStyle w:val="Paragrafoelenco"/>
        <w:jc w:val="right"/>
        <w:rPr>
          <w:rFonts w:ascii="Times New Roman" w:hAnsi="Times New Roman" w:cs="Times New Roman"/>
          <w:color w:val="244061" w:themeColor="accent1" w:themeShade="80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D03E2" w:rsidRPr="00896F9E">
        <w:rPr>
          <w:rFonts w:ascii="Times New Roman" w:hAnsi="Times New Roman" w:cs="Times New Roman"/>
          <w:color w:val="244061" w:themeColor="accent1" w:themeShade="80"/>
        </w:rPr>
        <w:t>L’RSPP Dott. Giuliano Angeli</w:t>
      </w:r>
    </w:p>
    <w:p w:rsidR="007D03E2" w:rsidRPr="00896F9E" w:rsidRDefault="007F0CBC" w:rsidP="007F0CBC">
      <w:pPr>
        <w:pStyle w:val="Paragrafoelenco"/>
        <w:jc w:val="right"/>
        <w:rPr>
          <w:rFonts w:ascii="Times New Roman" w:hAnsi="Times New Roman" w:cs="Times New Roman"/>
          <w:color w:val="244061" w:themeColor="accent1" w:themeShade="80"/>
        </w:rPr>
      </w:pPr>
      <w:r w:rsidRPr="00896F9E">
        <w:rPr>
          <w:rFonts w:ascii="Times New Roman" w:hAnsi="Times New Roman" w:cs="Times New Roman"/>
          <w:color w:val="244061" w:themeColor="accent1" w:themeShade="80"/>
        </w:rPr>
        <w:t xml:space="preserve">                                </w:t>
      </w:r>
      <w:r w:rsidR="007D03E2" w:rsidRPr="00896F9E">
        <w:rPr>
          <w:rFonts w:ascii="Times New Roman" w:hAnsi="Times New Roman" w:cs="Times New Roman"/>
          <w:color w:val="244061" w:themeColor="accent1" w:themeShade="80"/>
        </w:rPr>
        <w:t>Il Direttore Tecnico Geom. Andrea Corradini</w:t>
      </w:r>
    </w:p>
    <w:p w:rsidR="007D03E2" w:rsidRPr="00896F9E" w:rsidRDefault="007F0CBC" w:rsidP="007F0CBC">
      <w:pPr>
        <w:pStyle w:val="Paragrafoelenco"/>
        <w:jc w:val="right"/>
        <w:rPr>
          <w:rFonts w:ascii="Times New Roman" w:hAnsi="Times New Roman" w:cs="Times New Roman"/>
          <w:color w:val="244061" w:themeColor="accent1" w:themeShade="80"/>
        </w:rPr>
      </w:pPr>
      <w:r w:rsidRPr="00896F9E">
        <w:rPr>
          <w:rFonts w:ascii="Times New Roman" w:hAnsi="Times New Roman" w:cs="Times New Roman"/>
          <w:color w:val="244061" w:themeColor="accent1" w:themeShade="80"/>
        </w:rPr>
        <w:t xml:space="preserve">                                </w:t>
      </w:r>
      <w:r w:rsidR="007D03E2" w:rsidRPr="00896F9E">
        <w:rPr>
          <w:rFonts w:ascii="Times New Roman" w:hAnsi="Times New Roman" w:cs="Times New Roman"/>
          <w:color w:val="244061" w:themeColor="accent1" w:themeShade="80"/>
        </w:rPr>
        <w:t>Il Responsabile Tecnico Ing. Valentina Giorgieri</w:t>
      </w:r>
    </w:p>
    <w:sectPr w:rsidR="007D03E2" w:rsidRPr="00896F9E" w:rsidSect="00FC44EF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351B3"/>
    <w:multiLevelType w:val="hybridMultilevel"/>
    <w:tmpl w:val="3DD22F6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A07595"/>
    <w:multiLevelType w:val="hybridMultilevel"/>
    <w:tmpl w:val="3DD22F66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D7D7A"/>
    <w:multiLevelType w:val="hybridMultilevel"/>
    <w:tmpl w:val="3DD22F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C44EF"/>
    <w:rsid w:val="001D696A"/>
    <w:rsid w:val="002F3461"/>
    <w:rsid w:val="003161CE"/>
    <w:rsid w:val="005B7669"/>
    <w:rsid w:val="007D03E2"/>
    <w:rsid w:val="007F0CBC"/>
    <w:rsid w:val="0088726A"/>
    <w:rsid w:val="00896F9E"/>
    <w:rsid w:val="00AF7226"/>
    <w:rsid w:val="00E979D8"/>
    <w:rsid w:val="00F50E6E"/>
    <w:rsid w:val="00FC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832B74F7-D780-4617-A24D-4F777B1A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4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44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0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0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valentina.giorgieri</dc:creator>
  <cp:keywords/>
  <dc:description/>
  <cp:lastModifiedBy>Valentina Giorgieri</cp:lastModifiedBy>
  <cp:revision>5</cp:revision>
  <cp:lastPrinted>2014-10-24T07:37:00Z</cp:lastPrinted>
  <dcterms:created xsi:type="dcterms:W3CDTF">2014-10-24T06:53:00Z</dcterms:created>
  <dcterms:modified xsi:type="dcterms:W3CDTF">2015-11-06T11:05:00Z</dcterms:modified>
</cp:coreProperties>
</file>