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8B" w:rsidRDefault="003661DE" w:rsidP="003661DE">
      <w:pPr>
        <w:jc w:val="center"/>
      </w:pPr>
      <w:r>
        <w:object w:dxaOrig="971" w:dyaOrig="1194">
          <v:rect id="rectole0000000000" o:spid="_x0000_i1025" style="width:48.75pt;height:60.75pt" o:ole="" o:preferrelative="t" stroked="f">
            <v:imagedata r:id="rId4" o:title=""/>
          </v:rect>
          <o:OLEObject Type="Embed" ProgID="StaticMetafile" ShapeID="rectole0000000000" DrawAspect="Content" ObjectID="_1809781564" r:id="rId5"/>
        </w:object>
      </w:r>
    </w:p>
    <w:p w:rsidR="003661DE" w:rsidRDefault="003661DE" w:rsidP="003661DE">
      <w:pPr>
        <w:spacing w:after="0" w:line="240" w:lineRule="atLeast"/>
        <w:jc w:val="center"/>
        <w:rPr>
          <w:rFonts w:ascii="Palatino Linotype" w:hAnsi="Palatino Linotype" w:cs="Palatino Linotype"/>
          <w:sz w:val="40"/>
        </w:rPr>
      </w:pPr>
      <w:r>
        <w:rPr>
          <w:rFonts w:ascii="Palatino Linotype" w:hAnsi="Palatino Linotype" w:cs="Palatino Linotype"/>
          <w:sz w:val="40"/>
        </w:rPr>
        <w:t>CITTA' DI BIBBIENA</w:t>
      </w:r>
    </w:p>
    <w:p w:rsidR="003661DE" w:rsidRDefault="003661DE" w:rsidP="003661DE">
      <w:pPr>
        <w:spacing w:after="0" w:line="240" w:lineRule="atLeast"/>
        <w:ind w:left="708"/>
        <w:jc w:val="center"/>
        <w:rPr>
          <w:rFonts w:ascii="Palatino Linotype" w:hAnsi="Palatino Linotype" w:cs="Palatino Linotype"/>
          <w:sz w:val="18"/>
        </w:rPr>
      </w:pPr>
      <w:r>
        <w:rPr>
          <w:rFonts w:ascii="Palatino Linotype" w:hAnsi="Palatino Linotype" w:cs="Palatino Linotype"/>
          <w:sz w:val="18"/>
        </w:rPr>
        <w:t>PROVINCIA DI AREZZO</w:t>
      </w:r>
    </w:p>
    <w:p w:rsidR="003661DE" w:rsidRDefault="003661DE" w:rsidP="003661DE">
      <w:pPr>
        <w:spacing w:after="0" w:line="240" w:lineRule="atLeast"/>
        <w:ind w:left="1560"/>
        <w:jc w:val="center"/>
        <w:rPr>
          <w:rFonts w:ascii="Palatino Linotype" w:hAnsi="Palatino Linotype" w:cs="Palatino Linotype"/>
          <w:sz w:val="18"/>
        </w:rPr>
      </w:pPr>
      <w:r>
        <w:rPr>
          <w:rFonts w:ascii="Palatino Linotype" w:hAnsi="Palatino Linotype" w:cs="Palatino Linotype"/>
          <w:sz w:val="18"/>
        </w:rPr>
        <w:t xml:space="preserve">Via Berni 25 – 52011 </w:t>
      </w:r>
      <w:proofErr w:type="spellStart"/>
      <w:r>
        <w:rPr>
          <w:rFonts w:ascii="Palatino Linotype" w:hAnsi="Palatino Linotype" w:cs="Palatino Linotype"/>
          <w:sz w:val="18"/>
        </w:rPr>
        <w:t>Bibbiena</w:t>
      </w:r>
      <w:proofErr w:type="spellEnd"/>
      <w:r>
        <w:rPr>
          <w:rFonts w:ascii="Palatino Linotype" w:hAnsi="Palatino Linotype" w:cs="Palatino Linotype"/>
          <w:sz w:val="18"/>
        </w:rPr>
        <w:t xml:space="preserve"> /Ar)- Tel. </w:t>
      </w:r>
      <w:smartTag w:uri="urn:schemas-microsoft-com:office:smarttags" w:element="phone">
        <w:smartTagPr>
          <w:attr w:name="ls" w:val="trans"/>
        </w:smartTagPr>
        <w:r>
          <w:rPr>
            <w:rFonts w:ascii="Palatino Linotype" w:hAnsi="Palatino Linotype" w:cs="Palatino Linotype"/>
            <w:sz w:val="18"/>
          </w:rPr>
          <w:t>0575 530601</w:t>
        </w:r>
      </w:smartTag>
      <w:r>
        <w:rPr>
          <w:rFonts w:ascii="Palatino Linotype" w:hAnsi="Palatino Linotype" w:cs="Palatino Linotype"/>
          <w:sz w:val="18"/>
        </w:rPr>
        <w:t> - Partita IVA 00137130514</w:t>
      </w:r>
    </w:p>
    <w:p w:rsidR="003661DE" w:rsidRDefault="003661DE" w:rsidP="003661DE">
      <w:pPr>
        <w:spacing w:after="0" w:line="240" w:lineRule="atLeast"/>
        <w:jc w:val="center"/>
        <w:rPr>
          <w:rFonts w:ascii="Palatino Linotype" w:hAnsi="Palatino Linotype" w:cs="Palatino Linotype"/>
          <w:b/>
          <w:sz w:val="24"/>
        </w:rPr>
      </w:pPr>
      <w:r>
        <w:rPr>
          <w:rFonts w:ascii="Palatino Linotype" w:hAnsi="Palatino Linotype" w:cs="Palatino Linotype"/>
          <w:b/>
          <w:sz w:val="24"/>
        </w:rPr>
        <w:t>UNITA' ORGANIZZATIVA N. 2</w:t>
      </w:r>
    </w:p>
    <w:p w:rsidR="006A08A4" w:rsidRPr="00BD694D" w:rsidRDefault="003661DE" w:rsidP="00BD694D">
      <w:pPr>
        <w:spacing w:after="0" w:line="240" w:lineRule="atLeast"/>
        <w:jc w:val="center"/>
        <w:rPr>
          <w:rFonts w:ascii="Palatino Linotype" w:hAnsi="Palatino Linotype" w:cs="Palatino Linotype"/>
          <w:b/>
          <w:sz w:val="18"/>
        </w:rPr>
      </w:pPr>
      <w:r>
        <w:rPr>
          <w:rFonts w:ascii="Palatino Linotype" w:hAnsi="Palatino Linotype" w:cs="Palatino Linotype"/>
          <w:b/>
          <w:sz w:val="18"/>
        </w:rPr>
        <w:t>Servizi alla persona, istruzione pubblica, cultura, sport e turismo</w:t>
      </w:r>
    </w:p>
    <w:p w:rsidR="00BD694D" w:rsidRDefault="00BD694D" w:rsidP="003661DE">
      <w:pPr>
        <w:pStyle w:val="Corpodeltesto"/>
        <w:spacing w:after="0"/>
        <w:jc w:val="center"/>
        <w:rPr>
          <w:b/>
          <w:sz w:val="36"/>
          <w:szCs w:val="36"/>
        </w:rPr>
      </w:pPr>
    </w:p>
    <w:p w:rsidR="00BD694D" w:rsidRDefault="00727513" w:rsidP="003661DE">
      <w:pPr>
        <w:pStyle w:val="Corpodeltesto"/>
        <w:spacing w:after="0"/>
        <w:jc w:val="center"/>
        <w:rPr>
          <w:b/>
          <w:sz w:val="36"/>
          <w:szCs w:val="36"/>
        </w:rPr>
      </w:pPr>
      <w:r w:rsidRPr="00BD694D">
        <w:rPr>
          <w:b/>
          <w:sz w:val="36"/>
          <w:szCs w:val="36"/>
        </w:rPr>
        <w:t>ISCRIZIONE SERVIZI SCOLASTICI A.S. 202</w:t>
      </w:r>
      <w:r w:rsidR="00A53261">
        <w:rPr>
          <w:b/>
          <w:sz w:val="36"/>
          <w:szCs w:val="36"/>
        </w:rPr>
        <w:t>5</w:t>
      </w:r>
      <w:r w:rsidRPr="00BD694D">
        <w:rPr>
          <w:b/>
          <w:sz w:val="36"/>
          <w:szCs w:val="36"/>
        </w:rPr>
        <w:t>/202</w:t>
      </w:r>
      <w:r w:rsidR="00A53261">
        <w:rPr>
          <w:b/>
          <w:sz w:val="36"/>
          <w:szCs w:val="36"/>
        </w:rPr>
        <w:t>6</w:t>
      </w:r>
      <w:r w:rsidR="003661DE" w:rsidRPr="00BD694D">
        <w:rPr>
          <w:b/>
          <w:sz w:val="36"/>
          <w:szCs w:val="36"/>
        </w:rPr>
        <w:t xml:space="preserve"> </w:t>
      </w:r>
    </w:p>
    <w:p w:rsidR="003661DE" w:rsidRPr="00BD694D" w:rsidRDefault="003661DE" w:rsidP="003661DE">
      <w:pPr>
        <w:pStyle w:val="Corpodeltesto"/>
        <w:spacing w:after="0"/>
        <w:jc w:val="center"/>
        <w:rPr>
          <w:b/>
          <w:sz w:val="36"/>
          <w:szCs w:val="36"/>
        </w:rPr>
      </w:pPr>
      <w:r w:rsidRPr="00BD694D">
        <w:rPr>
          <w:b/>
          <w:sz w:val="36"/>
          <w:szCs w:val="36"/>
        </w:rPr>
        <w:t xml:space="preserve"> </w:t>
      </w:r>
    </w:p>
    <w:p w:rsidR="003661DE" w:rsidRPr="00B535E2" w:rsidRDefault="003661DE" w:rsidP="003661D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B535E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MODALITÀ E TERMINI DI PRESENTAZIONE DELL</w:t>
      </w:r>
      <w:r w:rsidR="00BC0AB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E</w:t>
      </w:r>
      <w:r w:rsidRPr="00B535E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DOMAND</w:t>
      </w:r>
      <w:r w:rsidR="00BC0AB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E</w:t>
      </w:r>
    </w:p>
    <w:p w:rsidR="00D34925" w:rsidRDefault="008A6529" w:rsidP="003661D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Si comunica che</w:t>
      </w:r>
      <w:r w:rsidR="00D3492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</w:t>
      </w:r>
      <w:r w:rsidR="00A903B7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dal giorno 27 Maggio 2025 </w:t>
      </w:r>
      <w:r w:rsidR="00D3492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è possibile presentare l</w:t>
      </w:r>
      <w:r w:rsidR="003661DE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a domanda</w:t>
      </w:r>
      <w:r w:rsidR="00724AA5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per i </w:t>
      </w:r>
      <w:r w:rsidR="00BC0AB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SERVIZI DI MENSA</w:t>
      </w:r>
      <w:r w:rsidR="00724AA5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</w:t>
      </w:r>
      <w:r w:rsidR="009B2E20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-</w:t>
      </w:r>
      <w:r w:rsidR="00724AA5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</w:t>
      </w:r>
      <w:r w:rsidR="00BC0AB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TRASPORTO SCOLASTICO</w:t>
      </w:r>
      <w:r w:rsidR="000E343F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</w:t>
      </w:r>
      <w:r w:rsidR="009B2E20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E AGEVOLAZIONI </w:t>
      </w:r>
      <w:r w:rsidR="000E343F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per l’A.S. 202</w:t>
      </w:r>
      <w:r w:rsidR="00A5326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5</w:t>
      </w:r>
      <w:r w:rsidR="000E343F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/202</w:t>
      </w:r>
      <w:r w:rsidR="00A5326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6</w:t>
      </w:r>
      <w:r w:rsidR="00D3492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;</w:t>
      </w:r>
    </w:p>
    <w:p w:rsidR="002D6716" w:rsidRDefault="00C64D0F" w:rsidP="003661D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L</w:t>
      </w:r>
      <w:r w:rsidR="00D3492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a stessa</w:t>
      </w:r>
      <w:r w:rsidR="000E343F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</w:t>
      </w:r>
      <w:r w:rsidR="003661DE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dovrà essere presentata su</w:t>
      </w:r>
      <w:r w:rsidR="000E343F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lla modulistica </w:t>
      </w:r>
      <w:r w:rsidR="003661DE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da ritirarsi presso l’Ufficio </w:t>
      </w:r>
      <w:r w:rsidR="000E343F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Scuola</w:t>
      </w:r>
      <w:r w:rsidR="003661DE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, o </w:t>
      </w:r>
      <w:r w:rsidR="000E343F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scaricabile </w:t>
      </w:r>
      <w:r w:rsidR="003661DE"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sul sito internet del Comune</w:t>
      </w:r>
      <w:r w:rsidR="002D671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;</w:t>
      </w:r>
    </w:p>
    <w:p w:rsidR="002D6716" w:rsidRPr="00D34925" w:rsidRDefault="002D6716" w:rsidP="002D671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D3492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Le richieste, devono essere presentate all’Ufficio 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cuola</w:t>
      </w:r>
      <w:r w:rsidRPr="00D3492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(Via Berni n. 25) dal </w:t>
      </w:r>
      <w:r w:rsidR="00E672EE" w:rsidRPr="00E672E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</w:t>
      </w:r>
      <w:r w:rsidR="00E336A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7</w:t>
      </w:r>
      <w:r w:rsidRPr="002D6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 Maggio al </w:t>
      </w:r>
      <w:r w:rsidR="008B2B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2</w:t>
      </w:r>
      <w:r w:rsidR="00A532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7</w:t>
      </w:r>
      <w:r w:rsidR="005609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 </w:t>
      </w:r>
      <w:r w:rsidRPr="002D6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 Giugno 202</w:t>
      </w:r>
      <w:r w:rsidR="00A532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5</w:t>
      </w:r>
      <w:r w:rsidRPr="002D6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 entro e non oltre le ore 1</w:t>
      </w:r>
      <w:r w:rsidR="000256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2</w:t>
      </w:r>
      <w:r w:rsidRPr="002D6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,00</w:t>
      </w:r>
      <w:r w:rsidRPr="00D3492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o tramite PEC all’indirizzo di posta elettronica certificata: </w:t>
      </w:r>
      <w:hyperlink r:id="rId6" w:history="1">
        <w:r w:rsidRPr="00427B92">
          <w:rPr>
            <w:rStyle w:val="Collegamentoipertestuale"/>
            <w:rFonts w:ascii="Times New Roman" w:eastAsia="Times New Roman" w:hAnsi="Times New Roman"/>
            <w:bCs/>
            <w:lang w:eastAsia="it-IT"/>
          </w:rPr>
          <w:t>bibbiena@postacert.toscana.it</w:t>
        </w:r>
      </w:hyperlink>
      <w:r w:rsidRPr="00D3492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. </w:t>
      </w:r>
    </w:p>
    <w:p w:rsidR="00B535E2" w:rsidRDefault="00B535E2" w:rsidP="003661D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Qualora l</w:t>
      </w:r>
      <w:r w:rsidR="00BC0AB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e</w:t>
      </w:r>
      <w:r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richiest</w:t>
      </w:r>
      <w:r w:rsidR="00BC0AB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e</w:t>
      </w:r>
      <w:r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di accesso a</w:t>
      </w:r>
      <w:r w:rsidR="00BC0AB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i</w:t>
      </w:r>
      <w:r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servizi di refezione scolastica </w:t>
      </w:r>
      <w:r w:rsidR="00BC0AB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e trasporto scolastico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venga</w:t>
      </w:r>
      <w:r w:rsidR="00BC0AB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no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effettuat</w:t>
      </w:r>
      <w:r w:rsidR="00BC0AB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a mezzo PEC è necessario allegare la copia del documento di riconoscimento del genitore che effettua la domanda;</w:t>
      </w:r>
    </w:p>
    <w:p w:rsidR="00C64D0F" w:rsidRDefault="00C64D0F" w:rsidP="00D3492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Per coloro che necessitano di dieta deve essere compilato il modulo specifico;</w:t>
      </w:r>
    </w:p>
    <w:p w:rsidR="00A618F0" w:rsidRDefault="00D34925" w:rsidP="003661D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D3492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Le </w:t>
      </w:r>
      <w:r w:rsidR="00D5198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iscrizioni al </w:t>
      </w:r>
      <w:r w:rsidR="00BC0AB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SERVIZIO DI TRASPORTO SCOLASTICO</w:t>
      </w:r>
      <w:r w:rsidR="00D5198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</w:t>
      </w:r>
      <w:r w:rsidR="00A35A9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devono essere corredate di copie dei documenti dei genitori e di al</w:t>
      </w:r>
      <w:r w:rsidR="00A618F0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massimo altri due</w:t>
      </w:r>
      <w:r w:rsidR="00A35A9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delegati al ritiro del</w:t>
      </w:r>
      <w:r w:rsidR="00A618F0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l’alunno al pulmino, deve inoltre essere allegata la ricevuta del Pago Pa di € 30,00 con causale “Iscrizione trasporto scolastico anno 202</w:t>
      </w:r>
      <w:r w:rsidR="00A5326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5</w:t>
      </w:r>
      <w:r w:rsidR="00A618F0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/202</w:t>
      </w:r>
      <w:r w:rsidR="00A5326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6</w:t>
      </w:r>
      <w:r w:rsidR="00A618F0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”. </w:t>
      </w:r>
    </w:p>
    <w:p w:rsidR="00BD694D" w:rsidRDefault="00A618F0" w:rsidP="003661D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E</w:t>
      </w:r>
      <w:r w:rsidR="0066773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’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possibile, presentare la domanda di agevolazione</w:t>
      </w:r>
      <w:r w:rsidR="0079613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</w:t>
      </w:r>
      <w:r w:rsidR="0079613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er coloro che ne hanno diritto</w:t>
      </w:r>
      <w:r w:rsidR="0079613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, contestualmente alla domanda di accesso al servizio scolastico allegando copia dell’</w:t>
      </w:r>
      <w:r w:rsidR="0066773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A</w:t>
      </w:r>
      <w:r w:rsidR="0079613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ttestazio</w:t>
      </w:r>
      <w:r w:rsidR="0066773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ne</w:t>
      </w:r>
      <w:r w:rsidR="00796135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ISEE in corso di validità relativa al minore</w:t>
      </w:r>
      <w:r w:rsidR="00BD694D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;</w:t>
      </w:r>
    </w:p>
    <w:p w:rsidR="00BB1172" w:rsidRPr="00B535E2" w:rsidRDefault="003661DE" w:rsidP="00BD694D">
      <w:pPr>
        <w:spacing w:before="120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Per ulteriori informazioni rivolgersi all’Ufficio </w:t>
      </w:r>
      <w:r w:rsidR="00BD694D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Scuola</w:t>
      </w:r>
      <w:r w:rsidRPr="00B535E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del Comune di Bibbiena  </w:t>
      </w:r>
    </w:p>
    <w:p w:rsidR="00BB1172" w:rsidRPr="00B535E2" w:rsidRDefault="003661DE" w:rsidP="003661DE">
      <w:pPr>
        <w:spacing w:before="120"/>
        <w:jc w:val="center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B535E2">
        <w:rPr>
          <w:rFonts w:ascii="Times New Roman" w:eastAsia="Times New Roman" w:hAnsi="Times New Roman" w:cs="Times New Roman"/>
          <w:bCs/>
          <w:sz w:val="28"/>
          <w:szCs w:val="28"/>
          <w:lang w:val="en-US" w:eastAsia="it-IT"/>
        </w:rPr>
        <w:t>tel. 0575/530662-671</w:t>
      </w:r>
      <w:r w:rsidRPr="00B535E2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   </w:t>
      </w:r>
    </w:p>
    <w:p w:rsidR="003661DE" w:rsidRDefault="003661DE" w:rsidP="003661DE">
      <w:pPr>
        <w:spacing w:before="120"/>
        <w:jc w:val="center"/>
        <w:rPr>
          <w:rStyle w:val="Collegamentoipertestuale"/>
          <w:rFonts w:ascii="Times New Roman" w:hAnsi="Times New Roman"/>
          <w:b/>
          <w:bCs/>
          <w:i/>
          <w:sz w:val="28"/>
          <w:szCs w:val="28"/>
          <w:lang w:val="en-US"/>
        </w:rPr>
      </w:pPr>
      <w:r w:rsidRPr="00B535E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 </w:t>
      </w:r>
      <w:hyperlink r:id="rId7" w:history="1">
        <w:r w:rsidRPr="00B535E2">
          <w:rPr>
            <w:rStyle w:val="Collegamentoipertestuale"/>
            <w:rFonts w:ascii="Times New Roman" w:hAnsi="Times New Roman"/>
            <w:b/>
            <w:bCs/>
            <w:i/>
            <w:sz w:val="28"/>
            <w:szCs w:val="28"/>
            <w:lang w:val="en-US"/>
          </w:rPr>
          <w:t>www.comune.bibbiena.ar.it</w:t>
        </w:r>
      </w:hyperlink>
    </w:p>
    <w:p w:rsidR="00E672EE" w:rsidRPr="00B535E2" w:rsidRDefault="00E672EE" w:rsidP="003661DE">
      <w:pPr>
        <w:spacing w:before="120"/>
        <w:jc w:val="center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:rsidR="003661DE" w:rsidRPr="00B535E2" w:rsidRDefault="003661DE" w:rsidP="00BD694D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B535E2">
        <w:rPr>
          <w:rFonts w:ascii="Times New Roman" w:hAnsi="Times New Roman" w:cs="Times New Roman"/>
          <w:sz w:val="28"/>
          <w:szCs w:val="28"/>
        </w:rPr>
        <w:t xml:space="preserve">Bibbiena, </w:t>
      </w:r>
      <w:r w:rsidR="002E043D">
        <w:rPr>
          <w:rFonts w:ascii="Times New Roman" w:hAnsi="Times New Roman" w:cs="Times New Roman"/>
          <w:sz w:val="28"/>
          <w:szCs w:val="28"/>
        </w:rPr>
        <w:t xml:space="preserve"> </w:t>
      </w:r>
      <w:r w:rsidR="009D1575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E672EE">
        <w:rPr>
          <w:rFonts w:ascii="Times New Roman" w:hAnsi="Times New Roman" w:cs="Times New Roman"/>
          <w:sz w:val="28"/>
          <w:szCs w:val="28"/>
        </w:rPr>
        <w:t>/05/202</w:t>
      </w:r>
      <w:r w:rsidR="00A53261">
        <w:rPr>
          <w:rFonts w:ascii="Times New Roman" w:hAnsi="Times New Roman" w:cs="Times New Roman"/>
          <w:sz w:val="28"/>
          <w:szCs w:val="28"/>
        </w:rPr>
        <w:t>5</w:t>
      </w:r>
      <w:r w:rsidRPr="00B535E2">
        <w:rPr>
          <w:rFonts w:ascii="Times New Roman" w:hAnsi="Times New Roman" w:cs="Times New Roman"/>
          <w:sz w:val="28"/>
          <w:szCs w:val="28"/>
        </w:rPr>
        <w:t xml:space="preserve"> </w:t>
      </w:r>
      <w:r w:rsidRPr="00B535E2">
        <w:rPr>
          <w:rFonts w:ascii="Times New Roman" w:hAnsi="Times New Roman" w:cs="Times New Roman"/>
          <w:sz w:val="28"/>
          <w:szCs w:val="28"/>
        </w:rPr>
        <w:tab/>
      </w:r>
      <w:r w:rsidRPr="00B535E2">
        <w:rPr>
          <w:rFonts w:ascii="Times New Roman" w:hAnsi="Times New Roman" w:cs="Times New Roman"/>
          <w:sz w:val="28"/>
          <w:szCs w:val="28"/>
        </w:rPr>
        <w:tab/>
      </w:r>
      <w:r w:rsidRPr="00B535E2">
        <w:rPr>
          <w:rFonts w:ascii="Times New Roman" w:hAnsi="Times New Roman" w:cs="Times New Roman"/>
          <w:sz w:val="28"/>
          <w:szCs w:val="28"/>
        </w:rPr>
        <w:tab/>
      </w:r>
      <w:r w:rsidRPr="00B535E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B535E2">
        <w:rPr>
          <w:rFonts w:ascii="Times New Roman" w:hAnsi="Times New Roman" w:cs="Times New Roman"/>
          <w:sz w:val="28"/>
          <w:szCs w:val="28"/>
        </w:rPr>
        <w:tab/>
      </w:r>
      <w:r w:rsidRPr="00B535E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535E2">
        <w:rPr>
          <w:rFonts w:ascii="Times New Roman" w:hAnsi="Times New Roman" w:cs="Times New Roman"/>
          <w:b/>
          <w:sz w:val="28"/>
          <w:szCs w:val="28"/>
        </w:rPr>
        <w:t>Il Responsabile dei Servizi Sociali</w:t>
      </w:r>
    </w:p>
    <w:p w:rsidR="003661DE" w:rsidRPr="00B535E2" w:rsidRDefault="003661DE" w:rsidP="001A48AE">
      <w:pPr>
        <w:ind w:left="5664"/>
        <w:rPr>
          <w:rFonts w:ascii="Times New Roman" w:hAnsi="Times New Roman" w:cs="Times New Roman"/>
          <w:sz w:val="28"/>
          <w:szCs w:val="28"/>
        </w:rPr>
      </w:pPr>
      <w:r w:rsidRPr="00B535E2">
        <w:rPr>
          <w:rFonts w:ascii="Times New Roman" w:hAnsi="Times New Roman" w:cs="Times New Roman"/>
          <w:sz w:val="28"/>
          <w:szCs w:val="28"/>
        </w:rPr>
        <w:t xml:space="preserve"> </w:t>
      </w:r>
      <w:r w:rsidR="00E672EE">
        <w:rPr>
          <w:rFonts w:ascii="Times New Roman" w:hAnsi="Times New Roman" w:cs="Times New Roman"/>
          <w:sz w:val="28"/>
          <w:szCs w:val="28"/>
        </w:rPr>
        <w:tab/>
      </w:r>
      <w:r w:rsidRPr="00B535E2">
        <w:rPr>
          <w:rFonts w:ascii="Times New Roman" w:hAnsi="Times New Roman" w:cs="Times New Roman"/>
          <w:sz w:val="28"/>
          <w:szCs w:val="28"/>
        </w:rPr>
        <w:t xml:space="preserve"> F.to   Dr.ssa Michela </w:t>
      </w:r>
      <w:proofErr w:type="spellStart"/>
      <w:r w:rsidRPr="00B535E2">
        <w:rPr>
          <w:rFonts w:ascii="Times New Roman" w:hAnsi="Times New Roman" w:cs="Times New Roman"/>
          <w:sz w:val="28"/>
          <w:szCs w:val="28"/>
        </w:rPr>
        <w:t>Cungi</w:t>
      </w:r>
      <w:proofErr w:type="spellEnd"/>
    </w:p>
    <w:sectPr w:rsidR="003661DE" w:rsidRPr="00B535E2" w:rsidSect="00BB11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3661DE"/>
    <w:rsid w:val="00025648"/>
    <w:rsid w:val="000E343F"/>
    <w:rsid w:val="000F46BC"/>
    <w:rsid w:val="00165720"/>
    <w:rsid w:val="001A48AE"/>
    <w:rsid w:val="001E0DFD"/>
    <w:rsid w:val="002D6716"/>
    <w:rsid w:val="002E043D"/>
    <w:rsid w:val="003661DE"/>
    <w:rsid w:val="003B752B"/>
    <w:rsid w:val="003C74AD"/>
    <w:rsid w:val="003F17C0"/>
    <w:rsid w:val="00432201"/>
    <w:rsid w:val="00434E70"/>
    <w:rsid w:val="004E2638"/>
    <w:rsid w:val="005239EE"/>
    <w:rsid w:val="005609C6"/>
    <w:rsid w:val="0066773A"/>
    <w:rsid w:val="006A08A4"/>
    <w:rsid w:val="006C023F"/>
    <w:rsid w:val="0071554F"/>
    <w:rsid w:val="00724AA5"/>
    <w:rsid w:val="00727513"/>
    <w:rsid w:val="00796135"/>
    <w:rsid w:val="008A6529"/>
    <w:rsid w:val="008B2B1A"/>
    <w:rsid w:val="00963E73"/>
    <w:rsid w:val="009B2E20"/>
    <w:rsid w:val="009D1575"/>
    <w:rsid w:val="00A05773"/>
    <w:rsid w:val="00A35A9A"/>
    <w:rsid w:val="00A53261"/>
    <w:rsid w:val="00A618F0"/>
    <w:rsid w:val="00A903B7"/>
    <w:rsid w:val="00AE31F6"/>
    <w:rsid w:val="00B535E2"/>
    <w:rsid w:val="00B91318"/>
    <w:rsid w:val="00BB1172"/>
    <w:rsid w:val="00BC0AB4"/>
    <w:rsid w:val="00BD694D"/>
    <w:rsid w:val="00C64D0F"/>
    <w:rsid w:val="00D34925"/>
    <w:rsid w:val="00D51985"/>
    <w:rsid w:val="00DE3980"/>
    <w:rsid w:val="00E336A3"/>
    <w:rsid w:val="00E35E8B"/>
    <w:rsid w:val="00E672EE"/>
    <w:rsid w:val="00EC37CF"/>
    <w:rsid w:val="00FD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55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3661DE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661DE"/>
    <w:rPr>
      <w:rFonts w:ascii="Times New Roman" w:eastAsia="Times New Roman" w:hAnsi="Times New Roman" w:cs="Times New Roman"/>
      <w:bCs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rsid w:val="003661D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661D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661DE"/>
    <w:rPr>
      <w:rFonts w:cs="Times New Roman"/>
      <w:color w:val="0000FF"/>
      <w:u w:val="single"/>
    </w:rPr>
  </w:style>
  <w:style w:type="character" w:customStyle="1" w:styleId="CollegamentoInternet">
    <w:name w:val="Collegamento Internet"/>
    <w:unhideWhenUsed/>
    <w:rsid w:val="00D34925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D67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une.bibbiena.ar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biena@postacert.toscana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Moraldi</dc:creator>
  <cp:lastModifiedBy>Utente</cp:lastModifiedBy>
  <cp:revision>2</cp:revision>
  <dcterms:created xsi:type="dcterms:W3CDTF">2025-05-26T14:20:00Z</dcterms:created>
  <dcterms:modified xsi:type="dcterms:W3CDTF">2025-05-26T14:20:00Z</dcterms:modified>
</cp:coreProperties>
</file>