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1B7C6" w14:textId="2E380611" w:rsidR="00B71223" w:rsidRDefault="00B744AC" w:rsidP="00AF5E96">
      <w:pPr>
        <w:jc w:val="both"/>
      </w:pPr>
      <w:r>
        <w:t>AL D.S.</w:t>
      </w:r>
    </w:p>
    <w:p w14:paraId="5799219E" w14:textId="7E09C910" w:rsidR="00B744AC" w:rsidRDefault="00B744AC" w:rsidP="00AF5E96">
      <w:pPr>
        <w:jc w:val="both"/>
      </w:pPr>
      <w:r>
        <w:t xml:space="preserve">Dell’Istituto “Bernardo </w:t>
      </w:r>
      <w:r w:rsidR="005B6F29">
        <w:t>D</w:t>
      </w:r>
      <w:r>
        <w:t>ovizi</w:t>
      </w:r>
      <w:r w:rsidR="005B6F29">
        <w:t>”</w:t>
      </w:r>
    </w:p>
    <w:p w14:paraId="3F94E6A0" w14:textId="1BF0BAA5" w:rsidR="00AF5E96" w:rsidRDefault="00AF5E96" w:rsidP="00AF5E96">
      <w:pPr>
        <w:jc w:val="both"/>
      </w:pPr>
      <w:r>
        <w:t>Di Bibbiena</w:t>
      </w:r>
    </w:p>
    <w:p w14:paraId="7DA8984F" w14:textId="77777777" w:rsidR="00B744AC" w:rsidRDefault="00B744AC" w:rsidP="00AF5E96">
      <w:pPr>
        <w:jc w:val="both"/>
      </w:pPr>
    </w:p>
    <w:p w14:paraId="2B34B564" w14:textId="77777777" w:rsidR="00B744AC" w:rsidRDefault="00B744AC" w:rsidP="00AF5E96">
      <w:pPr>
        <w:jc w:val="both"/>
      </w:pPr>
    </w:p>
    <w:p w14:paraId="7339E95B" w14:textId="53938DAE" w:rsidR="00B744AC" w:rsidRDefault="00B744AC" w:rsidP="00AF5E96">
      <w:pPr>
        <w:jc w:val="both"/>
      </w:pPr>
      <w:r>
        <w:t>Oggetto; verbale lavoro commissione delle Nuove Indicazioni Nazionali</w:t>
      </w:r>
      <w:r w:rsidR="00AF5E96">
        <w:t xml:space="preserve"> della disciplina storia</w:t>
      </w:r>
    </w:p>
    <w:p w14:paraId="19FA400F" w14:textId="77777777" w:rsidR="00B744AC" w:rsidRDefault="00B744AC" w:rsidP="00AF5E96">
      <w:pPr>
        <w:jc w:val="both"/>
      </w:pPr>
    </w:p>
    <w:p w14:paraId="140C9DF1" w14:textId="20C6AEC3" w:rsidR="00B744AC" w:rsidRDefault="00B744AC" w:rsidP="00AF5E96">
      <w:pPr>
        <w:jc w:val="both"/>
      </w:pPr>
      <w:r>
        <w:t xml:space="preserve">Il giorno 18 giugno e 25 giugno 2026 presso la scuola primaria “Luigi Gori </w:t>
      </w:r>
      <w:proofErr w:type="gramStart"/>
      <w:r>
        <w:t>“</w:t>
      </w:r>
      <w:r w:rsidR="00AF5E96">
        <w:t xml:space="preserve"> </w:t>
      </w:r>
      <w:r>
        <w:t xml:space="preserve"> si</w:t>
      </w:r>
      <w:proofErr w:type="gramEnd"/>
      <w:r>
        <w:t xml:space="preserve"> sono riunite le commissioni per il coordinamento dell’area linguistica per riallineare il curricolo </w:t>
      </w:r>
      <w:proofErr w:type="gramStart"/>
      <w:r>
        <w:t>d’Istituto  di</w:t>
      </w:r>
      <w:proofErr w:type="gramEnd"/>
      <w:r>
        <w:t xml:space="preserve"> storia in base alle </w:t>
      </w:r>
      <w:r w:rsidR="00AF5E96">
        <w:t>N</w:t>
      </w:r>
      <w:r>
        <w:t>uove Indicazioni Nazionali.</w:t>
      </w:r>
    </w:p>
    <w:p w14:paraId="1E1A15EF" w14:textId="74F81733" w:rsidR="00B744AC" w:rsidRDefault="00B744AC" w:rsidP="00AF5E96">
      <w:pPr>
        <w:jc w:val="both"/>
      </w:pPr>
      <w:r>
        <w:t>La commissione ha individuato un adeguamento e un</w:t>
      </w:r>
      <w:r w:rsidR="00AF5E96">
        <w:t>’</w:t>
      </w:r>
      <w:r>
        <w:t>integrazione del programma di storia</w:t>
      </w:r>
      <w:r w:rsidR="00F6420C">
        <w:t xml:space="preserve"> in base alle classi della scuola primaria per quanto riguarda l’anno scolastico 2026 /2027.</w:t>
      </w:r>
    </w:p>
    <w:p w14:paraId="3FFB35DB" w14:textId="29408DA2" w:rsidR="00F6420C" w:rsidRDefault="00F6420C" w:rsidP="00AF5E96">
      <w:pPr>
        <w:jc w:val="both"/>
      </w:pPr>
      <w:r>
        <w:t>Gli alunni della classe quinta dell’anno scolastico 2026 /2027 svolgeranno una parte in più rispetto a quello attu</w:t>
      </w:r>
      <w:r w:rsidR="00AF5E96">
        <w:t>a</w:t>
      </w:r>
      <w:r>
        <w:t xml:space="preserve">le </w:t>
      </w:r>
      <w:proofErr w:type="gramStart"/>
      <w:r w:rsidR="00AF5E96">
        <w:t>(</w:t>
      </w:r>
      <w:r>
        <w:t xml:space="preserve"> l’impero</w:t>
      </w:r>
      <w:proofErr w:type="gramEnd"/>
      <w:r>
        <w:t xml:space="preserve"> romano e anche la crisi dell’impero romano)) mentre i professori faranno</w:t>
      </w:r>
      <w:r w:rsidR="00AF5E96">
        <w:t xml:space="preserve"> l’altra parte per adeguarsi al curricolo d’Istituto.</w:t>
      </w:r>
    </w:p>
    <w:p w14:paraId="0C0D36BF" w14:textId="2C8646BC" w:rsidR="00F6420C" w:rsidRDefault="00F6420C" w:rsidP="00AF5E96">
      <w:pPr>
        <w:jc w:val="both"/>
      </w:pPr>
      <w:r>
        <w:t>Gli argomenti nuovi del curricolo di storia riguardano anche argomenti di educazione civica quindi questi potrebbero venire effettuati da tutti gli insegnanti per andare incontro al programma di storia variato</w:t>
      </w:r>
      <w:r w:rsidR="00AF5E96">
        <w:t>.</w:t>
      </w:r>
    </w:p>
    <w:p w14:paraId="7F16B4C8" w14:textId="6C9EE833" w:rsidR="00F6420C" w:rsidRDefault="00F6420C" w:rsidP="00AF5E96">
      <w:pPr>
        <w:jc w:val="both"/>
      </w:pPr>
      <w:r>
        <w:t xml:space="preserve">Verrà stipulata </w:t>
      </w:r>
      <w:proofErr w:type="gramStart"/>
      <w:r>
        <w:t>u</w:t>
      </w:r>
      <w:r w:rsidR="00AF5E96">
        <w:t>n’</w:t>
      </w:r>
      <w:r>
        <w:t xml:space="preserve"> ap</w:t>
      </w:r>
      <w:r w:rsidR="00AF5E96">
        <w:t>p</w:t>
      </w:r>
      <w:r>
        <w:t>endice</w:t>
      </w:r>
      <w:proofErr w:type="gramEnd"/>
      <w:r>
        <w:t xml:space="preserve"> per far fronte a</w:t>
      </w:r>
      <w:r w:rsidR="00137DDF">
        <w:t>ll’anno scolastico 2026/2027</w:t>
      </w:r>
      <w:r>
        <w:t xml:space="preserve"> </w:t>
      </w:r>
      <w:r w:rsidR="00137DDF">
        <w:t xml:space="preserve">in seguito </w:t>
      </w:r>
      <w:r w:rsidR="00AF5E96">
        <w:t>al</w:t>
      </w:r>
      <w:r w:rsidR="00137DDF">
        <w:t xml:space="preserve"> nuovo curricolo</w:t>
      </w:r>
      <w:r>
        <w:t xml:space="preserve"> </w:t>
      </w:r>
      <w:r w:rsidR="00137DDF">
        <w:t>di storia, per quanto</w:t>
      </w:r>
      <w:r w:rsidR="00AF5E96">
        <w:t xml:space="preserve"> invece</w:t>
      </w:r>
      <w:r w:rsidR="00137DDF">
        <w:t xml:space="preserve"> riguarda</w:t>
      </w:r>
      <w:r w:rsidR="00AF5E96">
        <w:t xml:space="preserve"> gli an</w:t>
      </w:r>
      <w:r w:rsidR="00137DDF">
        <w:t xml:space="preserve">ni </w:t>
      </w:r>
      <w:proofErr w:type="gramStart"/>
      <w:r w:rsidR="00137DDF">
        <w:t>successivi</w:t>
      </w:r>
      <w:r>
        <w:t xml:space="preserve">  i</w:t>
      </w:r>
      <w:proofErr w:type="gramEnd"/>
      <w:r>
        <w:t xml:space="preserve"> libri delle nuove adozioni nella scuola primaria saranno aggiornati con le nuove indicazioni</w:t>
      </w:r>
      <w:r w:rsidR="00AF5E96">
        <w:t>.</w:t>
      </w:r>
    </w:p>
    <w:p w14:paraId="42C7C8AB" w14:textId="77777777" w:rsidR="00137DDF" w:rsidRDefault="00137DDF"/>
    <w:p w14:paraId="5169A5C6" w14:textId="77777777" w:rsidR="00137DDF" w:rsidRDefault="00137DDF"/>
    <w:p w14:paraId="5137BD0E" w14:textId="1FFB46D4" w:rsidR="00137DDF" w:rsidRDefault="00137DDF">
      <w:r>
        <w:t>Bibbiena 3 luglio 2026                                                                                     Docente</w:t>
      </w:r>
    </w:p>
    <w:p w14:paraId="704B1C32" w14:textId="37348C88" w:rsidR="00137DDF" w:rsidRDefault="00137DDF">
      <w:r>
        <w:t xml:space="preserve">                                                                                                                               Silvani Antonella Rita</w:t>
      </w:r>
    </w:p>
    <w:sectPr w:rsidR="00137D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AC"/>
    <w:rsid w:val="00137DDF"/>
    <w:rsid w:val="002051E2"/>
    <w:rsid w:val="0024561B"/>
    <w:rsid w:val="002717B5"/>
    <w:rsid w:val="004B60F3"/>
    <w:rsid w:val="005B6F29"/>
    <w:rsid w:val="006D1F8C"/>
    <w:rsid w:val="00AB3391"/>
    <w:rsid w:val="00AF5E96"/>
    <w:rsid w:val="00B71223"/>
    <w:rsid w:val="00B744AC"/>
    <w:rsid w:val="00F6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B305F"/>
  <w15:chartTrackingRefBased/>
  <w15:docId w15:val="{6458AC66-21A7-498C-A56C-BC535652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74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74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744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74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744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74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74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74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74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744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744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744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744A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744A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744A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744A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744A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744A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74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74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74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74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74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744A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744A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744A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74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744A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744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laura_grechi@libero.it</dc:creator>
  <cp:keywords/>
  <dc:description/>
  <cp:lastModifiedBy>laura_grechi@libero.it</cp:lastModifiedBy>
  <cp:revision>5</cp:revision>
  <dcterms:created xsi:type="dcterms:W3CDTF">2026-06-28T14:03:00Z</dcterms:created>
  <dcterms:modified xsi:type="dcterms:W3CDTF">2026-07-05T21:18:00Z</dcterms:modified>
</cp:coreProperties>
</file>