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E227" w14:textId="77777777" w:rsidR="00833D97" w:rsidRPr="00133A80" w:rsidRDefault="00833D97" w:rsidP="00133A80">
      <w:pPr>
        <w:jc w:val="center"/>
        <w:rPr>
          <w:b/>
          <w:bCs/>
        </w:rPr>
      </w:pPr>
      <w:r w:rsidRPr="00133A80">
        <w:rPr>
          <w:b/>
          <w:bCs/>
        </w:rPr>
        <w:t>ISTITUTO COMPRENSIVO” B. Dovizi” Bibbiena a. s. 2026/27</w:t>
      </w:r>
    </w:p>
    <w:p w14:paraId="3887B228" w14:textId="77777777" w:rsidR="00833D97" w:rsidRPr="00133A80" w:rsidRDefault="00833D97" w:rsidP="00133A80">
      <w:pPr>
        <w:jc w:val="center"/>
        <w:rPr>
          <w:b/>
          <w:bCs/>
        </w:rPr>
      </w:pPr>
    </w:p>
    <w:p w14:paraId="48CA8704" w14:textId="77777777" w:rsidR="00833D97" w:rsidRPr="00133A80" w:rsidRDefault="00833D97" w:rsidP="00133A80">
      <w:pPr>
        <w:jc w:val="center"/>
        <w:rPr>
          <w:b/>
          <w:bCs/>
        </w:rPr>
      </w:pPr>
      <w:r w:rsidRPr="00133A80">
        <w:rPr>
          <w:b/>
          <w:bCs/>
        </w:rPr>
        <w:t>AREA STORICO-GEOGRAFICA-SOCIALE</w:t>
      </w:r>
    </w:p>
    <w:p w14:paraId="1CAA802B" w14:textId="77777777" w:rsidR="00833D97" w:rsidRPr="00133A80" w:rsidRDefault="00833D97" w:rsidP="00133A80">
      <w:pPr>
        <w:jc w:val="center"/>
        <w:rPr>
          <w:b/>
          <w:bCs/>
        </w:rPr>
      </w:pPr>
      <w:r w:rsidRPr="00133A80">
        <w:rPr>
          <w:b/>
          <w:bCs/>
        </w:rPr>
        <w:t>CLASSE PRIMA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2177"/>
        <w:gridCol w:w="2398"/>
        <w:gridCol w:w="2207"/>
        <w:gridCol w:w="1973"/>
        <w:gridCol w:w="2823"/>
        <w:gridCol w:w="2242"/>
      </w:tblGrid>
      <w:tr w:rsidR="00833D97" w:rsidRPr="00133A80" w14:paraId="2DF8EA8A" w14:textId="77777777" w:rsidTr="00DE00E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03B1AF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Nucleo Tematico Fondante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46C07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Competenze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712023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Obiettivi di Apprendimento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EA9F27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Conoscenze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87D1A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Metodologia Didattica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4116E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 xml:space="preserve">Attività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ED91A3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Valutazione / Verifica</w:t>
            </w:r>
          </w:p>
        </w:tc>
      </w:tr>
      <w:tr w:rsidR="00833D97" w:rsidRPr="00133A80" w14:paraId="5A5010E7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A7F2F" w14:textId="77777777" w:rsidR="00833D97" w:rsidRPr="00CB437F" w:rsidRDefault="00833D97" w:rsidP="00DE00E8">
            <w:pPr>
              <w:rPr>
                <w:b/>
                <w:bCs/>
              </w:rPr>
            </w:pPr>
            <w:r w:rsidRPr="00CB437F">
              <w:rPr>
                <w:b/>
                <w:bCs/>
              </w:rPr>
              <w:t>Cittadinanza e Territorio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FDF9C0" w14:textId="77777777" w:rsidR="00833D97" w:rsidRPr="00133A80" w:rsidRDefault="00833D97" w:rsidP="00DE00E8">
            <w:r w:rsidRPr="00133A80">
              <w:t>In materia di cittadinanza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63261F" w14:textId="77777777" w:rsidR="00833D97" w:rsidRPr="00133A80" w:rsidRDefault="00833D97" w:rsidP="00DE00E8">
            <w:r w:rsidRPr="00133A80">
              <w:t>Riconoscere le funzioni degli uffici pubblici, il ruolo del Comune, e comprendere i concetti di diritti, doveri, tasse e Costituzione.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BA5843" w14:textId="77777777" w:rsidR="00833D97" w:rsidRPr="00133A80" w:rsidRDefault="00833D97" w:rsidP="00DE00E8">
            <w:r w:rsidRPr="00133A80">
              <w:t>La famiglia, la città/quartiere, il governo del Comune, nozioni di Costituzione, elezioni e tasse.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D8FCD9" w14:textId="77777777" w:rsidR="00833D97" w:rsidRPr="00133A80" w:rsidRDefault="00833D97" w:rsidP="00DE00E8">
            <w:r w:rsidRPr="00133A80">
              <w:rPr>
                <w:i/>
                <w:iCs/>
              </w:rPr>
              <w:t>Circle time</w:t>
            </w:r>
            <w:r w:rsidRPr="00133A80">
              <w:t>, discussioni guidate, simulazione sociale.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68E9FF" w14:textId="77777777" w:rsidR="00833D97" w:rsidRPr="00133A80" w:rsidRDefault="00833D97" w:rsidP="00DE00E8">
            <w:r w:rsidRPr="00133A80">
              <w:t>Simulazione di una mini-elezione in classe: organizzazione di una campagna elettorale della classe, voto in un'urna reale e scrutinio per eleggere i rappresentanti dei giochi.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5BB51" w14:textId="77777777" w:rsidR="00833D97" w:rsidRPr="00133A80" w:rsidRDefault="00833D97" w:rsidP="00DE00E8">
            <w:r w:rsidRPr="00133A80">
              <w:t>Osservazione sistematica della partecipazione; valutazione dell'autonomia nel gioco di ruolo.</w:t>
            </w:r>
          </w:p>
        </w:tc>
      </w:tr>
      <w:tr w:rsidR="00833D97" w:rsidRPr="00133A80" w14:paraId="195F85B3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A55F22" w14:textId="77777777" w:rsidR="00833D97" w:rsidRPr="00CB437F" w:rsidRDefault="00833D97" w:rsidP="00DE00E8">
            <w:pPr>
              <w:rPr>
                <w:b/>
                <w:bCs/>
              </w:rPr>
            </w:pPr>
            <w:r w:rsidRPr="00CB437F">
              <w:rPr>
                <w:b/>
                <w:bCs/>
              </w:rPr>
              <w:t>Miti e Simboli Identitari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3F86CC" w14:textId="77777777" w:rsidR="00833D97" w:rsidRPr="00133A80" w:rsidRDefault="00833D97" w:rsidP="00DE00E8">
            <w:r w:rsidRPr="00133A80">
              <w:t>Consapevolezza ed espressione culturale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232C15" w14:textId="77777777" w:rsidR="00833D97" w:rsidRPr="00133A80" w:rsidRDefault="00833D97" w:rsidP="00DE00E8">
            <w:r w:rsidRPr="00133A80">
              <w:t>Narrare in forma semplificata i miti classici; cogliere il significato storico dell'Inno e dei simboli nazionali.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5EF1BA" w14:textId="77777777" w:rsidR="00833D97" w:rsidRPr="00133A80" w:rsidRDefault="00833D97" w:rsidP="00DE00E8">
            <w:r w:rsidRPr="00133A80">
              <w:t>Personaggi di Bibbia, Iliade, Odissea, Eneide; unificazione d'Italia in breve; Mameli e canti del Risorgimento.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C4D14" w14:textId="77777777" w:rsidR="00833D97" w:rsidRPr="00133A80" w:rsidRDefault="00833D97" w:rsidP="00DE00E8">
            <w:r w:rsidRPr="00133A80">
              <w:rPr>
                <w:i/>
                <w:iCs/>
              </w:rPr>
              <w:t>Storytelling</w:t>
            </w:r>
            <w:r w:rsidRPr="00133A80">
              <w:t>, lettura animata, ascolto attivo, didascalica visiva.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D5D04E" w14:textId="77777777" w:rsidR="00833D97" w:rsidRPr="00133A80" w:rsidRDefault="00833D97" w:rsidP="00DE00E8">
            <w:r w:rsidRPr="00133A80">
              <w:t>Ascolto e drammatizzazione: ascolto attivo dell'Inno di Mameli, analisi guidata delle parole e disegno sequenziale della storia narrata nei miti classici (es. il cavallo di Troia).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A52A95" w14:textId="77777777" w:rsidR="00833D97" w:rsidRPr="00133A80" w:rsidRDefault="00833D97" w:rsidP="00DE00E8">
            <w:r w:rsidRPr="00133A80">
              <w:t>Verifica orale con domande-stimolo; disegno guidato del significato delle strofe dell'Inno.</w:t>
            </w:r>
          </w:p>
        </w:tc>
      </w:tr>
      <w:tr w:rsidR="00833D97" w:rsidRPr="00133A80" w14:paraId="33119FD3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8E944" w14:textId="77777777" w:rsidR="00833D97" w:rsidRPr="00CB437F" w:rsidRDefault="00833D97" w:rsidP="00DE00E8">
            <w:pPr>
              <w:rPr>
                <w:b/>
                <w:bCs/>
              </w:rPr>
            </w:pPr>
            <w:r w:rsidRPr="00CB437F">
              <w:rPr>
                <w:b/>
                <w:bCs/>
              </w:rPr>
              <w:lastRenderedPageBreak/>
              <w:t>Memoria Storica Locale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3982E4" w14:textId="77777777" w:rsidR="00833D97" w:rsidRPr="00133A80" w:rsidRDefault="00833D97" w:rsidP="00DE00E8">
            <w:r w:rsidRPr="00133A80">
              <w:t>Alfabetica funzionale e storica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F0640" w14:textId="77777777" w:rsidR="00833D97" w:rsidRPr="00133A80" w:rsidRDefault="00833D97" w:rsidP="00DE00E8">
            <w:r w:rsidRPr="00133A80">
              <w:t>Ricostruire semplici fili logici legati a storie di eroismo e virtù civili del territorio.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F84AB" w14:textId="77777777" w:rsidR="00833D97" w:rsidRPr="00133A80" w:rsidRDefault="00833D97" w:rsidP="00DE00E8">
            <w:r w:rsidRPr="00133A80">
              <w:t>Vicende scelte del Risorgimento e della Resistenza (es. 5 Giornate, Anita Garibaldi, Salvo d’Acquisto).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1196A2" w14:textId="77777777" w:rsidR="00833D97" w:rsidRPr="00133A80" w:rsidRDefault="00833D97" w:rsidP="00DE00E8">
            <w:r w:rsidRPr="00133A80">
              <w:t>Didattica del territorio, narrazione empatica.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C69F2" w14:textId="77777777" w:rsidR="00833D97" w:rsidRPr="00133A80" w:rsidRDefault="00833D97" w:rsidP="00DE00E8">
            <w:r w:rsidRPr="00133A80">
              <w:t>Esplorazione urbana e memoria: camminata nel quartiere alla ricerca di targhe, vie o monumenti dedicati agli eroi studiati; raccolta di informazioni e foto per creare la "mappa degli eroi della città".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091904" w14:textId="77777777" w:rsidR="00833D97" w:rsidRPr="00133A80" w:rsidRDefault="00833D97" w:rsidP="00DE00E8">
            <w:r w:rsidRPr="00133A80">
              <w:t>Diario di bordo dell'alunno o riflessione verbale sul concetto di "eroe civile".</w:t>
            </w:r>
          </w:p>
        </w:tc>
      </w:tr>
      <w:tr w:rsidR="00833D97" w:rsidRPr="00133A80" w14:paraId="33E7BF3F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2D2550" w14:textId="77777777" w:rsidR="00833D97" w:rsidRPr="00CB437F" w:rsidRDefault="00833D97" w:rsidP="00DE00E8">
            <w:pPr>
              <w:rPr>
                <w:b/>
                <w:bCs/>
              </w:rPr>
            </w:pPr>
            <w:r w:rsidRPr="00CB437F">
              <w:rPr>
                <w:b/>
                <w:bCs/>
              </w:rPr>
              <w:t>Geostoria e Paesaggi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D48BA" w14:textId="77777777" w:rsidR="00833D97" w:rsidRPr="00133A80" w:rsidRDefault="00833D97" w:rsidP="00DE00E8">
            <w:r w:rsidRPr="00133A80">
              <w:t>Geografica e ambientale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BD92B" w14:textId="77777777" w:rsidR="00833D97" w:rsidRPr="00133A80" w:rsidRDefault="00833D97" w:rsidP="00DE00E8">
            <w:r w:rsidRPr="00133A80">
              <w:t>Riconoscere la propria posizione su carte semplificate; descrivere le caratteristiche di mare, montagna e campagna.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27190B" w14:textId="77777777" w:rsidR="00833D97" w:rsidRPr="00133A80" w:rsidRDefault="00833D97" w:rsidP="00DE00E8">
            <w:r w:rsidRPr="00133A80">
              <w:t>Raffigurazione geografica dell'Italia; il mare, la montagna e la campagna nell'esperienza diretta.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88D57" w14:textId="77777777" w:rsidR="00833D97" w:rsidRPr="00133A80" w:rsidRDefault="00833D97" w:rsidP="00DE00E8">
            <w:r w:rsidRPr="00133A80">
              <w:t xml:space="preserve">Didattica laboratoriale, </w:t>
            </w:r>
            <w:r w:rsidRPr="00133A80">
              <w:rPr>
                <w:i/>
                <w:iCs/>
              </w:rPr>
              <w:t>brainstorming</w:t>
            </w:r>
            <w:r w:rsidRPr="00133A80">
              <w:t xml:space="preserve"> induttivo.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533459" w14:textId="77777777" w:rsidR="00833D97" w:rsidRPr="00133A80" w:rsidRDefault="00833D97" w:rsidP="00DE00E8">
            <w:r w:rsidRPr="00133A80">
              <w:t>Esperienze spaziali: giochi di movimento e localizzazione su grandi "carte da pavimento"; creazione di un cartellone collettivo ritagliando e incollando elementi tipici di mare, montagna e campagna.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0C09FB" w14:textId="77777777" w:rsidR="00833D97" w:rsidRPr="00133A80" w:rsidRDefault="00833D97" w:rsidP="00DE00E8">
            <w:r w:rsidRPr="00133A80">
              <w:t>Esercizi pratici di localizzazione sulla carta; produzione di un cartellone collettivo sui paesaggi.</w:t>
            </w:r>
          </w:p>
        </w:tc>
      </w:tr>
    </w:tbl>
    <w:p w14:paraId="09063725" w14:textId="77777777" w:rsidR="00833D97" w:rsidRPr="00133A80" w:rsidRDefault="00833D97"/>
    <w:p w14:paraId="29D38B8D" w14:textId="72F18DEB" w:rsidR="00833D97" w:rsidRPr="00CD31CC" w:rsidRDefault="00833D97" w:rsidP="00833D97">
      <w:pPr>
        <w:rPr>
          <w:b/>
          <w:bCs/>
        </w:rPr>
      </w:pPr>
      <w:r w:rsidRPr="00CD31CC">
        <w:rPr>
          <w:b/>
          <w:bCs/>
        </w:rPr>
        <w:t>CLASSE SECONDA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2177"/>
        <w:gridCol w:w="2398"/>
        <w:gridCol w:w="2207"/>
        <w:gridCol w:w="1973"/>
        <w:gridCol w:w="2823"/>
        <w:gridCol w:w="2242"/>
      </w:tblGrid>
      <w:tr w:rsidR="00833D97" w:rsidRPr="00133A80" w14:paraId="2FC9552B" w14:textId="77777777" w:rsidTr="00DE00E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D5F77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lastRenderedPageBreak/>
              <w:t>Nucleo Tematico Fondante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41765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Competenze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E25C41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Obiettivi di Apprendimento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F9E5EF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Conoscenze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F6BDC5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Metodologia Didattica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AEE07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 xml:space="preserve">Attività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EA7CFA" w14:textId="77777777" w:rsidR="00833D97" w:rsidRPr="00CD31CC" w:rsidRDefault="00833D97" w:rsidP="00DE00E8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Valutazione / Verifica</w:t>
            </w:r>
          </w:p>
        </w:tc>
      </w:tr>
      <w:tr w:rsidR="00833D97" w:rsidRPr="00133A80" w14:paraId="0B53DEEE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51DFF" w14:textId="77777777" w:rsidR="00833D97" w:rsidRPr="00894FA3" w:rsidRDefault="00833D97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Cittadinanza e Territorio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ECB57F" w14:textId="77777777" w:rsidR="00833D97" w:rsidRPr="00133A80" w:rsidRDefault="00833D97" w:rsidP="00DE00E8">
            <w:r w:rsidRPr="00133A80">
              <w:t>In materia di cittadinanza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FBBEA1" w14:textId="77777777" w:rsidR="00833D97" w:rsidRPr="00133A80" w:rsidRDefault="00833D97" w:rsidP="00DE00E8">
            <w:r w:rsidRPr="00133A80">
              <w:t>Riconoscere le funzioni degli uffici pubblici, il ruolo del Comune, e comprendere i concetti di diritti, doveri, tasse e Costituzione.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CCD2C5" w14:textId="77777777" w:rsidR="00833D97" w:rsidRPr="00133A80" w:rsidRDefault="00833D97" w:rsidP="00DE00E8">
            <w:r w:rsidRPr="00133A80">
              <w:t>La famiglia, la città/quartiere, il governo del Comune, nozioni di Costituzione, elezioni e tasse.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BEB6D2" w14:textId="77777777" w:rsidR="00833D97" w:rsidRPr="00133A80" w:rsidRDefault="00833D97" w:rsidP="00DE00E8">
            <w:r w:rsidRPr="00133A80">
              <w:rPr>
                <w:i/>
                <w:iCs/>
              </w:rPr>
              <w:t>Circle time</w:t>
            </w:r>
            <w:r w:rsidRPr="00133A80">
              <w:t>, discussioni guidate, simulazione sociale.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78554E" w14:textId="77777777" w:rsidR="00833D97" w:rsidRPr="00133A80" w:rsidRDefault="00833D97" w:rsidP="00DE00E8">
            <w:r w:rsidRPr="00133A80">
              <w:t>Simulazione di una mini-elezione in classe: organizzazione di una campagna elettorale della classe, voto in un'urna reale e scrutinio per eleggere i rappresentanti dei giochi.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D61F5" w14:textId="77777777" w:rsidR="00833D97" w:rsidRPr="00133A80" w:rsidRDefault="00833D97" w:rsidP="00DE00E8">
            <w:r w:rsidRPr="00133A80">
              <w:t>Osservazione sistematica della partecipazione; valutazione dell'autonomia nel gioco di ruolo.</w:t>
            </w:r>
          </w:p>
        </w:tc>
      </w:tr>
      <w:tr w:rsidR="00833D97" w:rsidRPr="00133A80" w14:paraId="7951D018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9C0BBB" w14:textId="77777777" w:rsidR="00833D97" w:rsidRPr="00894FA3" w:rsidRDefault="00833D97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Miti e Simboli Identitari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7AD269" w14:textId="77777777" w:rsidR="00833D97" w:rsidRPr="00133A80" w:rsidRDefault="00833D97" w:rsidP="00DE00E8">
            <w:r w:rsidRPr="00133A80">
              <w:t>Consapevolezza ed espressione culturale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6D8F1" w14:textId="77777777" w:rsidR="00833D97" w:rsidRPr="00133A80" w:rsidRDefault="00833D97" w:rsidP="00DE00E8">
            <w:r w:rsidRPr="00133A80">
              <w:t>Narrare in forma semplificata i miti classici; cogliere il significato storico dell'Inno e dei simboli nazionali.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1D6460" w14:textId="77777777" w:rsidR="00833D97" w:rsidRPr="00133A80" w:rsidRDefault="00833D97" w:rsidP="00DE00E8">
            <w:r w:rsidRPr="00133A80">
              <w:t>Personaggi di Bibbia, Iliade, Odissea, Eneide; unificazione d'Italia in breve; Mameli e canti del Risorgimento.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A09403" w14:textId="77777777" w:rsidR="00833D97" w:rsidRPr="00133A80" w:rsidRDefault="00833D97" w:rsidP="00DE00E8">
            <w:r w:rsidRPr="00133A80">
              <w:rPr>
                <w:i/>
                <w:iCs/>
              </w:rPr>
              <w:t>Storytelling</w:t>
            </w:r>
            <w:r w:rsidRPr="00133A80">
              <w:t>, lettura animata, ascolto attivo, didascalica visiva.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5B0876" w14:textId="77777777" w:rsidR="00833D97" w:rsidRPr="00133A80" w:rsidRDefault="00833D97" w:rsidP="00DE00E8">
            <w:r w:rsidRPr="00133A80">
              <w:t>Ascolto e drammatizzazione: ascolto attivo dell'Inno di Mameli, analisi guidata delle parole e disegno sequenziale della storia narrata nei miti classici (es. il cavallo di Troia).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607ABE" w14:textId="77777777" w:rsidR="00833D97" w:rsidRPr="00133A80" w:rsidRDefault="00833D97" w:rsidP="00DE00E8">
            <w:r w:rsidRPr="00133A80">
              <w:t>Verifica orale con domande-stimolo; disegno guidato del significato delle strofe dell'Inno.</w:t>
            </w:r>
          </w:p>
        </w:tc>
      </w:tr>
      <w:tr w:rsidR="00833D97" w:rsidRPr="00133A80" w14:paraId="15C9AABE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91956" w14:textId="77777777" w:rsidR="00833D97" w:rsidRPr="00894FA3" w:rsidRDefault="00833D97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Memoria Storica Locale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DD262" w14:textId="77777777" w:rsidR="00833D97" w:rsidRPr="00133A80" w:rsidRDefault="00833D97" w:rsidP="00DE00E8">
            <w:r w:rsidRPr="00133A80">
              <w:t>Alfabetica funzionale e storica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BCC0C9" w14:textId="77777777" w:rsidR="00833D97" w:rsidRPr="00133A80" w:rsidRDefault="00833D97" w:rsidP="00DE00E8">
            <w:r w:rsidRPr="00133A80">
              <w:t>Ricostruire semplici fili logici legati a storie di eroismo e virtù civili del territorio.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CA7ED" w14:textId="77777777" w:rsidR="00833D97" w:rsidRPr="00133A80" w:rsidRDefault="00833D97" w:rsidP="00DE00E8">
            <w:r w:rsidRPr="00133A80">
              <w:t xml:space="preserve">Vicende scelte del Risorgimento e della Resistenza (es. 5 Giornate, Anita </w:t>
            </w:r>
            <w:r w:rsidRPr="00133A80">
              <w:lastRenderedPageBreak/>
              <w:t>Garibaldi, Salvo d’Acquisto).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02FED3" w14:textId="77777777" w:rsidR="00833D97" w:rsidRPr="00133A80" w:rsidRDefault="00833D97" w:rsidP="00DE00E8">
            <w:r w:rsidRPr="00133A80">
              <w:lastRenderedPageBreak/>
              <w:t>Didattica del territorio, narrazione empatica.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6A252" w14:textId="77777777" w:rsidR="00833D97" w:rsidRPr="00133A80" w:rsidRDefault="00833D97" w:rsidP="00DE00E8">
            <w:r w:rsidRPr="00133A80">
              <w:t xml:space="preserve">Esplorazione urbana e memoria: camminata nel quartiere alla ricerca di targhe, vie o monumenti dedicati </w:t>
            </w:r>
            <w:r w:rsidRPr="00133A80">
              <w:lastRenderedPageBreak/>
              <w:t>agli eroi studiati; raccolta di informazioni e foto per creare la "mappa degli eroi della città".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BDEA13" w14:textId="77777777" w:rsidR="00833D97" w:rsidRPr="00133A80" w:rsidRDefault="00833D97" w:rsidP="00DE00E8">
            <w:r w:rsidRPr="00133A80">
              <w:lastRenderedPageBreak/>
              <w:t xml:space="preserve">Diario di bordo dell'alunno o riflessione verbale sul </w:t>
            </w:r>
            <w:r w:rsidRPr="00133A80">
              <w:lastRenderedPageBreak/>
              <w:t>concetto di "eroe civile".</w:t>
            </w:r>
          </w:p>
        </w:tc>
      </w:tr>
      <w:tr w:rsidR="00833D97" w:rsidRPr="00133A80" w14:paraId="58E0565A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A7EFEC" w14:textId="77777777" w:rsidR="00833D97" w:rsidRPr="00894FA3" w:rsidRDefault="00833D97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lastRenderedPageBreak/>
              <w:t>Geostoria e Paesaggi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AC13B6" w14:textId="77777777" w:rsidR="00833D97" w:rsidRPr="00133A80" w:rsidRDefault="00833D97" w:rsidP="00DE00E8">
            <w:r w:rsidRPr="00133A80">
              <w:t>Geografica e ambientale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7D2B60" w14:textId="77777777" w:rsidR="00833D97" w:rsidRPr="00133A80" w:rsidRDefault="00833D97" w:rsidP="00DE00E8">
            <w:r w:rsidRPr="00133A80">
              <w:t>Riconoscere la propria posizione su carte semplificate; descrivere le caratteristiche di mare, montagna e campagna.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5B7D3" w14:textId="77777777" w:rsidR="00833D97" w:rsidRPr="00133A80" w:rsidRDefault="00833D97" w:rsidP="00DE00E8">
            <w:r w:rsidRPr="00133A80">
              <w:t>Raffigurazione geografica dell'Italia; il mare, la montagna e la campagna nell'esperienza diretta.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99EB19" w14:textId="77777777" w:rsidR="00833D97" w:rsidRPr="00133A80" w:rsidRDefault="00833D97" w:rsidP="00DE00E8">
            <w:r w:rsidRPr="00133A80">
              <w:t xml:space="preserve">Didattica laboratoriale, </w:t>
            </w:r>
            <w:r w:rsidRPr="00133A80">
              <w:rPr>
                <w:i/>
                <w:iCs/>
              </w:rPr>
              <w:t>brainstorming</w:t>
            </w:r>
            <w:r w:rsidRPr="00133A80">
              <w:t xml:space="preserve"> induttivo.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DD08EE" w14:textId="77777777" w:rsidR="00833D97" w:rsidRPr="00133A80" w:rsidRDefault="00833D97" w:rsidP="00DE00E8">
            <w:r w:rsidRPr="00133A80">
              <w:t>Esperienze spaziali: giochi di movimento e localizzazione su grandi "carte da pavimento"; creazione di un cartellone collettivo ritagliando e incollando elementi tipici di mare, montagna e campagna.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C6D0D" w14:textId="77777777" w:rsidR="00833D97" w:rsidRPr="00133A80" w:rsidRDefault="00833D97" w:rsidP="00DE00E8">
            <w:r w:rsidRPr="00133A80">
              <w:t>Esercizi pratici di localizzazione sulla carta; produzione di un cartellone collettivo sui paesaggi.</w:t>
            </w:r>
          </w:p>
        </w:tc>
      </w:tr>
    </w:tbl>
    <w:p w14:paraId="18E564E3" w14:textId="489AE12F" w:rsidR="00833D97" w:rsidRPr="00133A80" w:rsidRDefault="00833D97"/>
    <w:p w14:paraId="20DEFE51" w14:textId="751C1963" w:rsidR="0028306B" w:rsidRPr="00CD31CC" w:rsidRDefault="0028306B">
      <w:pPr>
        <w:rPr>
          <w:b/>
          <w:bCs/>
        </w:rPr>
      </w:pPr>
      <w:r w:rsidRPr="00CD31CC">
        <w:rPr>
          <w:b/>
          <w:bCs/>
        </w:rPr>
        <w:t>CLASSE TERZA</w:t>
      </w:r>
    </w:p>
    <w:p w14:paraId="1727097D" w14:textId="77777777" w:rsidR="0028306B" w:rsidRPr="00133A80" w:rsidRDefault="0028306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2238"/>
        <w:gridCol w:w="2402"/>
        <w:gridCol w:w="2109"/>
        <w:gridCol w:w="2178"/>
        <w:gridCol w:w="2666"/>
        <w:gridCol w:w="2403"/>
      </w:tblGrid>
      <w:tr w:rsidR="00361839" w:rsidRPr="00133A80" w14:paraId="4F8A2E28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619FF3" w14:textId="0D4D7297" w:rsidR="00361839" w:rsidRPr="00CD31CC" w:rsidRDefault="00361839" w:rsidP="00361839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lastRenderedPageBreak/>
              <w:t>Nucleo Tematico Fondante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41F1C3" w14:textId="6F31C2AD" w:rsidR="00361839" w:rsidRPr="00CD31CC" w:rsidRDefault="00361839" w:rsidP="00361839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Competenze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E4A06F" w14:textId="63064D0C" w:rsidR="00361839" w:rsidRPr="00CD31CC" w:rsidRDefault="00361839" w:rsidP="00361839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Obiettivi di Apprendimento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EB6697" w14:textId="03C6BC46" w:rsidR="00361839" w:rsidRPr="00CD31CC" w:rsidRDefault="00361839" w:rsidP="00361839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Conoscenze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CB8566" w14:textId="7A318704" w:rsidR="00361839" w:rsidRPr="00CD31CC" w:rsidRDefault="00361839" w:rsidP="00361839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Metodologia Didattica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C96C07" w14:textId="5915B07E" w:rsidR="00361839" w:rsidRPr="00CD31CC" w:rsidRDefault="00361839" w:rsidP="00361839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 xml:space="preserve">Attività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421772" w14:textId="3020BE59" w:rsidR="00361839" w:rsidRPr="00CD31CC" w:rsidRDefault="00361839" w:rsidP="00361839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Valutazione / Verifica</w:t>
            </w:r>
          </w:p>
        </w:tc>
      </w:tr>
      <w:tr w:rsidR="00361839" w:rsidRPr="00133A80" w14:paraId="1F8FF20E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1981C9" w14:textId="77777777" w:rsidR="00361839" w:rsidRPr="00894FA3" w:rsidRDefault="00361839" w:rsidP="00361839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Preistoria ed Evoluzione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94B9EA" w14:textId="77777777" w:rsidR="00361839" w:rsidRPr="00133A80" w:rsidRDefault="00361839" w:rsidP="00361839">
            <w:r w:rsidRPr="00133A80">
              <w:t>Matematica, in scienze, tecnologie e ingegneria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ACFAD5" w14:textId="77777777" w:rsidR="00361839" w:rsidRPr="00133A80" w:rsidRDefault="00361839" w:rsidP="00361839">
            <w:r w:rsidRPr="00133A80">
              <w:t>Comprendere la linea del tempo profonda e i fattori ambientali dell'evoluzione umana.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FB062" w14:textId="77777777" w:rsidR="00361839" w:rsidRPr="00133A80" w:rsidRDefault="00361839" w:rsidP="00361839">
            <w:r w:rsidRPr="00133A80">
              <w:t>Comparsa dell'uomo sulla Terra; dall'età della pietra alla rivoluzione neolitica.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BE898C" w14:textId="77777777" w:rsidR="00361839" w:rsidRPr="00133A80" w:rsidRDefault="00361839" w:rsidP="00361839">
            <w:r w:rsidRPr="00133A80">
              <w:t>Ricerca-azione, analisi delle fonti.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FBA12" w14:textId="77777777" w:rsidR="00361839" w:rsidRPr="00133A80" w:rsidRDefault="00361839" w:rsidP="00361839">
            <w:r w:rsidRPr="00133A80">
              <w:t>Piccoli archeologi: analisi e catalogazione visiva di immagini di reperti archeologici e fossili; costruzione fisica di una linea del tempo murale con lo spago e le tappe evolutive della Terra.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8201E8" w14:textId="77777777" w:rsidR="00361839" w:rsidRPr="00133A80" w:rsidRDefault="00361839" w:rsidP="00361839">
            <w:r w:rsidRPr="00133A80">
              <w:t>Verifiche strutturate (scelte multiple, completamenti) su cronologia e tappe evolutive.</w:t>
            </w:r>
          </w:p>
        </w:tc>
      </w:tr>
      <w:tr w:rsidR="00361839" w:rsidRPr="00133A80" w14:paraId="4E583D62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45D594" w14:textId="77777777" w:rsidR="00361839" w:rsidRPr="00894FA3" w:rsidRDefault="00361839" w:rsidP="00361839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Tecnologia e Scrittura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1F8E72" w14:textId="77777777" w:rsidR="00361839" w:rsidRPr="00133A80" w:rsidRDefault="00361839" w:rsidP="00361839">
            <w:r w:rsidRPr="00133A80">
              <w:t>Alfabetica funzionale e storica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872AC" w14:textId="77777777" w:rsidR="00361839" w:rsidRPr="00133A80" w:rsidRDefault="00361839" w:rsidP="00361839">
            <w:r w:rsidRPr="00133A80">
              <w:t>Individuare cause e conseguenze della nascita della scrittura e distinguerne i sistemi.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4005D" w14:textId="77777777" w:rsidR="00361839" w:rsidRPr="00133A80" w:rsidRDefault="00361839" w:rsidP="00361839">
            <w:r w:rsidRPr="00133A80">
              <w:t>Nascita e importanza della scrittura; ideogrammi, cuneiforme, geroglifici, alfabeti fonetici.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CE9507" w14:textId="77777777" w:rsidR="00361839" w:rsidRPr="00133A80" w:rsidRDefault="00361839" w:rsidP="00361839">
            <w:r w:rsidRPr="00133A80">
              <w:t>Didattica laboratoriale ed esperienziale.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37EB96" w14:textId="77777777" w:rsidR="00361839" w:rsidRPr="00133A80" w:rsidRDefault="00361839" w:rsidP="00361839">
            <w:r w:rsidRPr="00133A80">
              <w:t>Laboratorio di scrittura antica: modellazione di tavolette di argilla (o pongo) e incisione di caratteri cuneiformi con uno stecchino di legno; disegno di geroglifici su fogli trattati con caffè per simulare il papiro.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559C40" w14:textId="77777777" w:rsidR="00361839" w:rsidRPr="00133A80" w:rsidRDefault="00361839" w:rsidP="00361839">
            <w:r w:rsidRPr="00133A80">
              <w:t>Valutazione del manufatto laboratoriale corredato da una breve didascalia esplicativa scritta.</w:t>
            </w:r>
          </w:p>
        </w:tc>
      </w:tr>
      <w:tr w:rsidR="00361839" w:rsidRPr="00133A80" w14:paraId="0C85B49A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37B570" w14:textId="77777777" w:rsidR="00361839" w:rsidRPr="00894FA3" w:rsidRDefault="00361839" w:rsidP="00361839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lastRenderedPageBreak/>
              <w:t>Quadri di Civiltà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38658D" w14:textId="77777777" w:rsidR="00361839" w:rsidRPr="00133A80" w:rsidRDefault="00361839" w:rsidP="00361839">
            <w:r w:rsidRPr="00133A80">
              <w:t>Consapevolezza ed espressione culturale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9CA039" w14:textId="77777777" w:rsidR="00361839" w:rsidRPr="00133A80" w:rsidRDefault="00361839" w:rsidP="00361839">
            <w:r w:rsidRPr="00133A80">
              <w:t>Individuare i tratti identitari e le interazioni geografiche delle prime civiltà.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BB87EC" w14:textId="77777777" w:rsidR="00361839" w:rsidRPr="00133A80" w:rsidRDefault="00361839" w:rsidP="00361839">
            <w:r w:rsidRPr="00133A80">
              <w:t>Le civiltà dell'antichità nel bacino del Mediterraneo e nel Vicino Oriente.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5A1AB7" w14:textId="77777777" w:rsidR="00361839" w:rsidRPr="00133A80" w:rsidRDefault="00361839" w:rsidP="00361839">
            <w:r w:rsidRPr="00133A80">
              <w:t>Apprendimento cooperativo (</w:t>
            </w:r>
            <w:r w:rsidRPr="00133A80">
              <w:rPr>
                <w:i/>
                <w:iCs/>
              </w:rPr>
              <w:t>Cooperative Learning</w:t>
            </w:r>
            <w:r w:rsidRPr="00133A80">
              <w:t>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BF97E1" w14:textId="77777777" w:rsidR="00361839" w:rsidRPr="00133A80" w:rsidRDefault="00361839" w:rsidP="00361839">
            <w:r w:rsidRPr="00133A80">
              <w:t>I cartelloni delle civiltà: lavoro a piccoli gruppi in cui ogni team riempie un settore geometrico di un grande cartellone (es. un gruppo cura la religione, uno l'economia, uno la tecnologia) di una specifica civiltà fluviale.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324B76" w14:textId="77777777" w:rsidR="00361839" w:rsidRPr="00133A80" w:rsidRDefault="00361839" w:rsidP="00361839">
            <w:r w:rsidRPr="00133A80">
              <w:t>Esposizione orale a partire da un quadro di civiltà (economia, religione, tecnologia, ecc.).</w:t>
            </w:r>
          </w:p>
        </w:tc>
      </w:tr>
    </w:tbl>
    <w:p w14:paraId="55EE2080" w14:textId="77777777" w:rsidR="0028306B" w:rsidRPr="00133A80" w:rsidRDefault="0028306B"/>
    <w:p w14:paraId="302484A8" w14:textId="77777777" w:rsidR="008860A3" w:rsidRPr="00133A80" w:rsidRDefault="008860A3"/>
    <w:p w14:paraId="5A10998C" w14:textId="3C01F99B" w:rsidR="008860A3" w:rsidRPr="00CD31CC" w:rsidRDefault="008860A3">
      <w:pPr>
        <w:rPr>
          <w:b/>
          <w:bCs/>
        </w:rPr>
      </w:pPr>
      <w:r w:rsidRPr="00CD31CC">
        <w:rPr>
          <w:b/>
          <w:bCs/>
        </w:rPr>
        <w:t>CLASSE QUARTA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156"/>
        <w:gridCol w:w="2429"/>
        <w:gridCol w:w="2272"/>
        <w:gridCol w:w="2158"/>
        <w:gridCol w:w="2675"/>
        <w:gridCol w:w="2078"/>
      </w:tblGrid>
      <w:tr w:rsidR="00361839" w:rsidRPr="00133A80" w14:paraId="44E07BF0" w14:textId="77777777" w:rsidTr="00361839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D0906F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Nucleo Tematico Fondante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41C6FF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Competenze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7BE1DB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Obiettivi di Apprendimento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45165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Conoscenze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03816F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Metodologia Didattica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894ED4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 xml:space="preserve">Attività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A1C3C6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Valutazione / Verifica</w:t>
            </w:r>
          </w:p>
        </w:tc>
      </w:tr>
      <w:tr w:rsidR="008860A3" w:rsidRPr="00133A80" w14:paraId="6A0F03EE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7B2CC3" w14:textId="77777777" w:rsidR="008860A3" w:rsidRPr="00894FA3" w:rsidRDefault="008860A3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Istituzioni e Politica dell'Antichità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710550" w14:textId="77777777" w:rsidR="008860A3" w:rsidRPr="00133A80" w:rsidRDefault="008860A3" w:rsidP="00DE00E8">
            <w:r w:rsidRPr="00133A80">
              <w:t>In materia di cittadinanza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5AB0C" w14:textId="77777777" w:rsidR="008860A3" w:rsidRPr="00133A80" w:rsidRDefault="008860A3" w:rsidP="00DE00E8">
            <w:r w:rsidRPr="00133A80">
              <w:t>Mettere a confronto i sistemi politici del passato; comprendere l'evoluzione del concetto di cittadino/escluso.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DFD528" w14:textId="77777777" w:rsidR="008860A3" w:rsidRPr="00133A80" w:rsidRDefault="008860A3" w:rsidP="00DE00E8">
            <w:r w:rsidRPr="00133A80">
              <w:t xml:space="preserve">La </w:t>
            </w:r>
            <w:r w:rsidRPr="00133A80">
              <w:rPr>
                <w:i/>
                <w:iCs/>
              </w:rPr>
              <w:t>polis</w:t>
            </w:r>
            <w:r w:rsidRPr="00133A80">
              <w:t xml:space="preserve"> (Atene e Sparta); democrazia, oligarchia; sistemi di governo a Roma e lotte sociali.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14BA7" w14:textId="77777777" w:rsidR="008860A3" w:rsidRPr="00133A80" w:rsidRDefault="008860A3" w:rsidP="00DE00E8">
            <w:r w:rsidRPr="00133A80">
              <w:t xml:space="preserve">Metodo del </w:t>
            </w:r>
            <w:r w:rsidRPr="00133A80">
              <w:rPr>
                <w:i/>
                <w:iCs/>
              </w:rPr>
              <w:t>Debate</w:t>
            </w:r>
            <w:r w:rsidRPr="00133A80">
              <w:t xml:space="preserve"> (dibattito regolamentato), lettura critica di fonti.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023A1" w14:textId="77777777" w:rsidR="008860A3" w:rsidRPr="00133A80" w:rsidRDefault="008860A3" w:rsidP="00DE00E8">
            <w:r w:rsidRPr="00133A80">
              <w:t xml:space="preserve">Dibattito "Meglio Atene o Sparta?": divisione della classe in due fazioni. Ciascun gruppo deve preparare argomentazioni storiche per </w:t>
            </w:r>
            <w:r w:rsidRPr="00133A80">
              <w:lastRenderedPageBreak/>
              <w:t>difendere il proprio modello di vita e contestare l'altro, rispettando i tempi di parola stabili.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3A8C9" w14:textId="77777777" w:rsidR="008860A3" w:rsidRPr="00133A80" w:rsidRDefault="008860A3" w:rsidP="00DE00E8">
            <w:r w:rsidRPr="00133A80">
              <w:lastRenderedPageBreak/>
              <w:t xml:space="preserve">Griglia di valutazione del </w:t>
            </w:r>
            <w:r w:rsidRPr="00133A80">
              <w:rPr>
                <w:i/>
                <w:iCs/>
              </w:rPr>
              <w:t>Debate</w:t>
            </w:r>
            <w:r w:rsidRPr="00133A80">
              <w:t xml:space="preserve"> (capacità argomentativa e pertinenza); interrogazioni orali.</w:t>
            </w:r>
          </w:p>
        </w:tc>
      </w:tr>
      <w:tr w:rsidR="008860A3" w:rsidRPr="00133A80" w14:paraId="0FD72663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16A44A" w14:textId="77777777" w:rsidR="008860A3" w:rsidRPr="00894FA3" w:rsidRDefault="008860A3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Cultura, Religione e Società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A99B20" w14:textId="77777777" w:rsidR="008860A3" w:rsidRPr="00133A80" w:rsidRDefault="008860A3" w:rsidP="00DE00E8">
            <w:r w:rsidRPr="00133A80">
              <w:t>Consapevolezza ed espressione culturale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B0F836" w14:textId="77777777" w:rsidR="008860A3" w:rsidRPr="00133A80" w:rsidRDefault="008860A3" w:rsidP="00DE00E8">
            <w:r w:rsidRPr="00133A80">
              <w:t>Interpretare testi classici per comprendere la mentalità antica, il politeismo e la struttura familiare.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F046F" w14:textId="77777777" w:rsidR="008860A3" w:rsidRPr="00133A80" w:rsidRDefault="008860A3" w:rsidP="00DE00E8">
            <w:r w:rsidRPr="00133A80">
              <w:t>Scontro con l'Impero Persiano; religione greca e romana; la famiglia romana (ruoli di padre, donne, figli).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CA07D8" w14:textId="77777777" w:rsidR="008860A3" w:rsidRPr="00133A80" w:rsidRDefault="008860A3" w:rsidP="00DE00E8">
            <w:r w:rsidRPr="00133A80">
              <w:t xml:space="preserve">Analisi testuale guidata, </w:t>
            </w:r>
            <w:r w:rsidRPr="00133A80">
              <w:rPr>
                <w:i/>
                <w:iCs/>
              </w:rPr>
              <w:t>Role-playing</w:t>
            </w:r>
            <w:r w:rsidRPr="00133A80">
              <w:t>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9BA424" w14:textId="77777777" w:rsidR="008860A3" w:rsidRPr="00133A80" w:rsidRDefault="008860A3" w:rsidP="00DE00E8">
            <w:r w:rsidRPr="00133A80">
              <w:t>Immedesimazione storica: lettura critica di brani semplificati di Erodoto; messinscena teatrale (</w:t>
            </w:r>
            <w:proofErr w:type="spellStart"/>
            <w:r w:rsidRPr="00133A80">
              <w:rPr>
                <w:i/>
                <w:iCs/>
              </w:rPr>
              <w:t>role</w:t>
            </w:r>
            <w:proofErr w:type="spellEnd"/>
            <w:r w:rsidRPr="00133A80">
              <w:rPr>
                <w:i/>
                <w:iCs/>
              </w:rPr>
              <w:t>-playing</w:t>
            </w:r>
            <w:r w:rsidRPr="00133A80">
              <w:t>) incentrata sulla rigida struttura della famiglia romana e sui ruoli sociali negati alle donne.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F4B52B" w14:textId="77777777" w:rsidR="008860A3" w:rsidRPr="00133A80" w:rsidRDefault="008860A3" w:rsidP="00DE00E8">
            <w:r w:rsidRPr="00133A80">
              <w:t>Test di comprensione del testo storico-letterario; scrittura di un breve testo narrativo in prima persona.</w:t>
            </w:r>
          </w:p>
        </w:tc>
      </w:tr>
      <w:tr w:rsidR="008860A3" w:rsidRPr="00133A80" w14:paraId="6361C0AF" w14:textId="77777777" w:rsidTr="00DE00E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E86FCB" w14:textId="77777777" w:rsidR="008860A3" w:rsidRPr="00894FA3" w:rsidRDefault="008860A3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Espansione e Integrazione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1591B1" w14:textId="77777777" w:rsidR="008860A3" w:rsidRPr="00133A80" w:rsidRDefault="008860A3" w:rsidP="00DE00E8">
            <w:r w:rsidRPr="00133A80">
              <w:t>Alfabetica funzionale e storica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83100F" w14:textId="77777777" w:rsidR="008860A3" w:rsidRPr="00133A80" w:rsidRDefault="008860A3" w:rsidP="00DE00E8">
            <w:r w:rsidRPr="00133A80">
              <w:t>Ricostruire i processi di espansione, unificazione e integrazione culturale nel Mediterraneo e in Italia.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0C0AB4" w14:textId="77777777" w:rsidR="008860A3" w:rsidRPr="00133A80" w:rsidRDefault="008860A3" w:rsidP="00DE00E8">
            <w:r w:rsidRPr="00133A80">
              <w:t>Magna Grecia; popoli italici; origini e sviluppo di Roma; Alessandro Magno; romanizzazione; economia e schiavitù.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0393E0" w14:textId="77777777" w:rsidR="008860A3" w:rsidRPr="00133A80" w:rsidRDefault="008860A3" w:rsidP="00DE00E8">
            <w:r w:rsidRPr="00133A80">
              <w:t>Cartografia storica evolutiva, analisi dei flussi.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4CD536" w14:textId="77777777" w:rsidR="008860A3" w:rsidRPr="00133A80" w:rsidRDefault="008860A3" w:rsidP="00DE00E8">
            <w:r w:rsidRPr="00133A80">
              <w:t xml:space="preserve">Mappe in trasparenza: sovrapposizione di lucidi o livelli digitali di mappe geografiche di epoche diverse per osservare visivamente l'espansione dei territori e i flussi </w:t>
            </w:r>
            <w:r w:rsidRPr="00133A80">
              <w:lastRenderedPageBreak/>
              <w:t>migratori/culturali nel Mediterraneo.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9C547B" w14:textId="77777777" w:rsidR="008860A3" w:rsidRPr="00133A80" w:rsidRDefault="008860A3" w:rsidP="00DE00E8">
            <w:r w:rsidRPr="00133A80">
              <w:lastRenderedPageBreak/>
              <w:t>Verifiche semi-strutturate (risposte aperte brevi); esercizi di geostoria (collegamento mappa-evento).</w:t>
            </w:r>
          </w:p>
        </w:tc>
      </w:tr>
    </w:tbl>
    <w:p w14:paraId="1AF808ED" w14:textId="77777777" w:rsidR="008860A3" w:rsidRPr="00133A80" w:rsidRDefault="008860A3"/>
    <w:p w14:paraId="1AA9ECAA" w14:textId="5442D98A" w:rsidR="008D5CBA" w:rsidRPr="00CD31CC" w:rsidRDefault="008D5CBA">
      <w:pPr>
        <w:rPr>
          <w:b/>
          <w:bCs/>
        </w:rPr>
      </w:pPr>
      <w:r w:rsidRPr="00CD31CC">
        <w:rPr>
          <w:b/>
          <w:bCs/>
        </w:rPr>
        <w:t>CLASSE QUINTA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2126"/>
        <w:gridCol w:w="2410"/>
        <w:gridCol w:w="1701"/>
        <w:gridCol w:w="2268"/>
        <w:gridCol w:w="3199"/>
      </w:tblGrid>
      <w:tr w:rsidR="00361839" w:rsidRPr="00133A80" w14:paraId="7B30A61D" w14:textId="77777777" w:rsidTr="00745FA8">
        <w:trPr>
          <w:tblCellSpacing w:w="15" w:type="dxa"/>
        </w:trPr>
        <w:tc>
          <w:tcPr>
            <w:tcW w:w="179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A47E1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Nucleo Tematico Fondante</w:t>
            </w:r>
          </w:p>
        </w:tc>
        <w:tc>
          <w:tcPr>
            <w:tcW w:w="18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5427E7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Competenze</w:t>
            </w:r>
          </w:p>
        </w:tc>
        <w:tc>
          <w:tcPr>
            <w:tcW w:w="209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8BA65B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Obiettivi di Apprendimento</w:t>
            </w:r>
          </w:p>
        </w:tc>
        <w:tc>
          <w:tcPr>
            <w:tcW w:w="23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79B7F0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Conoscenze</w:t>
            </w:r>
          </w:p>
        </w:tc>
        <w:tc>
          <w:tcPr>
            <w:tcW w:w="167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926BF3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Metodologia Didattica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440320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 xml:space="preserve">Attività </w:t>
            </w:r>
          </w:p>
        </w:tc>
        <w:tc>
          <w:tcPr>
            <w:tcW w:w="31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389ECB" w14:textId="77777777" w:rsidR="00361839" w:rsidRPr="00CD31CC" w:rsidRDefault="00361839" w:rsidP="00BD0F7F">
            <w:pPr>
              <w:rPr>
                <w:b/>
                <w:bCs/>
              </w:rPr>
            </w:pPr>
            <w:r w:rsidRPr="00CD31CC">
              <w:rPr>
                <w:b/>
                <w:bCs/>
              </w:rPr>
              <w:t>Valutazione / Verifica</w:t>
            </w:r>
          </w:p>
        </w:tc>
      </w:tr>
      <w:tr w:rsidR="004730AF" w:rsidRPr="00133A80" w14:paraId="45A70265" w14:textId="77777777" w:rsidTr="00745FA8">
        <w:trPr>
          <w:tblCellSpacing w:w="15" w:type="dxa"/>
        </w:trPr>
        <w:tc>
          <w:tcPr>
            <w:tcW w:w="179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894182" w14:textId="77777777" w:rsidR="004730AF" w:rsidRPr="00894FA3" w:rsidRDefault="004730AF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Mutamenti Politici e Crisi dei Sistemi</w:t>
            </w:r>
          </w:p>
        </w:tc>
        <w:tc>
          <w:tcPr>
            <w:tcW w:w="18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2F536" w14:textId="77777777" w:rsidR="004730AF" w:rsidRPr="00133A80" w:rsidRDefault="004730AF" w:rsidP="00DE00E8">
            <w:r w:rsidRPr="00133A80">
              <w:t>Alfabetica funzionale e storica</w:t>
            </w:r>
          </w:p>
        </w:tc>
        <w:tc>
          <w:tcPr>
            <w:tcW w:w="209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A6026B" w14:textId="77777777" w:rsidR="004730AF" w:rsidRPr="00133A80" w:rsidRDefault="004730AF" w:rsidP="00DE00E8">
            <w:r w:rsidRPr="00133A80">
              <w:t>Analizzare le cause sistemiche della crisi delle istituzioni politiche e la transizione verso i sistemi imperiali.</w:t>
            </w:r>
          </w:p>
        </w:tc>
        <w:tc>
          <w:tcPr>
            <w:tcW w:w="23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AD4B74" w14:textId="77777777" w:rsidR="00745FA8" w:rsidRPr="00133A80" w:rsidRDefault="004730AF" w:rsidP="00DE00E8">
            <w:r w:rsidRPr="00133A80">
              <w:t>Crisi della Repubblica</w:t>
            </w:r>
            <w:r w:rsidR="00745FA8" w:rsidRPr="00133A80">
              <w:t xml:space="preserve"> ario e Silla),</w:t>
            </w:r>
          </w:p>
          <w:p w14:paraId="33A6469A" w14:textId="77777777" w:rsidR="00745FA8" w:rsidRPr="00133A80" w:rsidRDefault="004730AF" w:rsidP="00DE00E8">
            <w:r w:rsidRPr="00133A80">
              <w:t xml:space="preserve">l'Impero da Ottaviano a Costantino; </w:t>
            </w:r>
          </w:p>
          <w:p w14:paraId="5FE71FCA" w14:textId="77777777" w:rsidR="00745FA8" w:rsidRPr="00133A80" w:rsidRDefault="00745FA8" w:rsidP="00DE00E8">
            <w:r w:rsidRPr="00133A80">
              <w:t xml:space="preserve">Crisi dell’Impero e </w:t>
            </w:r>
            <w:r w:rsidR="004730AF" w:rsidRPr="00133A80">
              <w:t xml:space="preserve">migrazioni germaniche; </w:t>
            </w:r>
          </w:p>
          <w:p w14:paraId="0210B017" w14:textId="77777777" w:rsidR="00745FA8" w:rsidRPr="00133A80" w:rsidRDefault="00745FA8" w:rsidP="00DE00E8">
            <w:r w:rsidRPr="00133A80">
              <w:t>C</w:t>
            </w:r>
            <w:r w:rsidR="004730AF" w:rsidRPr="00133A80">
              <w:t>rollo d'Occidente</w:t>
            </w:r>
            <w:r w:rsidRPr="00133A80">
              <w:t xml:space="preserve"> e regni romano-barbarici,</w:t>
            </w:r>
          </w:p>
          <w:p w14:paraId="3EB788A1" w14:textId="53110480" w:rsidR="004730AF" w:rsidRPr="00133A80" w:rsidRDefault="00745FA8" w:rsidP="00DE00E8">
            <w:proofErr w:type="gramStart"/>
            <w:r w:rsidRPr="00133A80">
              <w:t>Costantinopoli  e</w:t>
            </w:r>
            <w:proofErr w:type="gramEnd"/>
            <w:r w:rsidRPr="00133A80">
              <w:t xml:space="preserve"> </w:t>
            </w:r>
            <w:r w:rsidR="004730AF" w:rsidRPr="00133A80">
              <w:t>Impero d'Oriente.</w:t>
            </w:r>
          </w:p>
        </w:tc>
        <w:tc>
          <w:tcPr>
            <w:tcW w:w="167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016673" w14:textId="63B48A30" w:rsidR="004730AF" w:rsidRPr="00133A80" w:rsidRDefault="004730AF" w:rsidP="00DE00E8">
            <w:r w:rsidRPr="00133A80">
              <w:t xml:space="preserve">Metodo del </w:t>
            </w:r>
            <w:r w:rsidRPr="00133A80">
              <w:rPr>
                <w:i/>
                <w:iCs/>
              </w:rPr>
              <w:t>Web</w:t>
            </w:r>
            <w:r w:rsidR="00171C41" w:rsidRPr="00133A80">
              <w:rPr>
                <w:i/>
                <w:iCs/>
              </w:rPr>
              <w:t xml:space="preserve"> </w:t>
            </w:r>
            <w:r w:rsidRPr="00133A80">
              <w:rPr>
                <w:i/>
                <w:iCs/>
              </w:rPr>
              <w:t>Quest</w:t>
            </w:r>
            <w:r w:rsidRPr="00133A80">
              <w:t>, scomposizione concettuale.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C41B13" w14:textId="38A66D1C" w:rsidR="004730AF" w:rsidRPr="00133A80" w:rsidRDefault="004730AF" w:rsidP="00DE00E8">
            <w:r w:rsidRPr="00133A80">
              <w:t>Web</w:t>
            </w:r>
            <w:r w:rsidR="00171C41" w:rsidRPr="00133A80">
              <w:t xml:space="preserve"> </w:t>
            </w:r>
            <w:r w:rsidRPr="00133A80">
              <w:t>Quest archeologica: caccia al tesoro digitale su siti internet preselezionati dall'insegnante per cercare, analizzare e schedare immagini di resti archeologici di epoca tardo-imperiale o barbarica.</w:t>
            </w:r>
          </w:p>
        </w:tc>
        <w:tc>
          <w:tcPr>
            <w:tcW w:w="31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4F84D0" w14:textId="77777777" w:rsidR="004730AF" w:rsidRPr="00133A80" w:rsidRDefault="004730AF" w:rsidP="00DE00E8">
            <w:r w:rsidRPr="00133A80">
              <w:t>Prove oggettive di fine unità di apprendimento; valutazione della relazione scritta o digitale (</w:t>
            </w:r>
            <w:proofErr w:type="spellStart"/>
            <w:r w:rsidRPr="00133A80">
              <w:rPr>
                <w:i/>
                <w:iCs/>
              </w:rPr>
              <w:t>WebQuest</w:t>
            </w:r>
            <w:proofErr w:type="spellEnd"/>
            <w:r w:rsidRPr="00133A80">
              <w:t>).</w:t>
            </w:r>
          </w:p>
        </w:tc>
      </w:tr>
      <w:tr w:rsidR="004730AF" w:rsidRPr="00133A80" w14:paraId="37D73DF1" w14:textId="77777777" w:rsidTr="00745FA8">
        <w:trPr>
          <w:tblCellSpacing w:w="15" w:type="dxa"/>
        </w:trPr>
        <w:tc>
          <w:tcPr>
            <w:tcW w:w="179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3A692" w14:textId="77777777" w:rsidR="004730AF" w:rsidRPr="00894FA3" w:rsidRDefault="004730AF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lastRenderedPageBreak/>
              <w:t>Religioni e Trasformazioni Culturali</w:t>
            </w:r>
          </w:p>
        </w:tc>
        <w:tc>
          <w:tcPr>
            <w:tcW w:w="18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9E303F" w14:textId="77777777" w:rsidR="004730AF" w:rsidRPr="00133A80" w:rsidRDefault="004730AF" w:rsidP="00DE00E8">
            <w:r w:rsidRPr="00133A80">
              <w:t>Consapevolezza ed espressione culturale</w:t>
            </w:r>
            <w:r w:rsidR="00632920" w:rsidRPr="00133A80">
              <w:t xml:space="preserve"> </w:t>
            </w:r>
          </w:p>
          <w:p w14:paraId="72E4FCA9" w14:textId="77777777" w:rsidR="00632920" w:rsidRPr="00133A80" w:rsidRDefault="00632920" w:rsidP="00DE00E8"/>
          <w:p w14:paraId="6E661747" w14:textId="77777777" w:rsidR="00632920" w:rsidRPr="00133A80" w:rsidRDefault="00632920" w:rsidP="00DE00E8"/>
          <w:p w14:paraId="28A8CAA2" w14:textId="77777777" w:rsidR="00632920" w:rsidRPr="00133A80" w:rsidRDefault="00632920" w:rsidP="00DE00E8"/>
          <w:p w14:paraId="13EA0CA1" w14:textId="6E727008" w:rsidR="00632920" w:rsidRPr="00133A80" w:rsidRDefault="00632920" w:rsidP="00DE00E8">
            <w:r w:rsidRPr="00133A80">
              <w:t>In materia di cittadinanza</w:t>
            </w:r>
          </w:p>
        </w:tc>
        <w:tc>
          <w:tcPr>
            <w:tcW w:w="209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F32AF2" w14:textId="77777777" w:rsidR="004730AF" w:rsidRPr="00133A80" w:rsidRDefault="004730AF" w:rsidP="00DE00E8">
            <w:r w:rsidRPr="00133A80">
              <w:t>Riconoscere l'apporto delle grandi correnti religiose e culturali nella ridefinizione del mondo mediterraneo.</w:t>
            </w:r>
          </w:p>
        </w:tc>
        <w:tc>
          <w:tcPr>
            <w:tcW w:w="238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D428C" w14:textId="77777777" w:rsidR="00745FA8" w:rsidRPr="00133A80" w:rsidRDefault="004730AF" w:rsidP="00DE00E8">
            <w:r w:rsidRPr="00133A80">
              <w:t>Rivoluzione del Cristianesimo;</w:t>
            </w:r>
          </w:p>
          <w:p w14:paraId="2C8B91C7" w14:textId="77777777" w:rsidR="004730AF" w:rsidRPr="00133A80" w:rsidRDefault="004730AF" w:rsidP="00DE00E8">
            <w:r w:rsidRPr="00133A80">
              <w:t xml:space="preserve"> </w:t>
            </w:r>
            <w:r w:rsidR="00745FA8" w:rsidRPr="00133A80">
              <w:t>I</w:t>
            </w:r>
            <w:r w:rsidRPr="00133A80">
              <w:t xml:space="preserve">l monachesimo e la conservazione della cultura nelle biblioteche; </w:t>
            </w:r>
            <w:r w:rsidR="00745FA8" w:rsidRPr="00133A80">
              <w:t>E</w:t>
            </w:r>
            <w:r w:rsidRPr="00133A80">
              <w:t>spansione islamica</w:t>
            </w:r>
            <w:r w:rsidR="00745FA8" w:rsidRPr="00133A80">
              <w:t xml:space="preserve"> nel Mediterraneo</w:t>
            </w:r>
          </w:p>
          <w:p w14:paraId="654D1DF7" w14:textId="77777777" w:rsidR="00F42250" w:rsidRPr="00133A80" w:rsidRDefault="00F42250" w:rsidP="00DE00E8">
            <w:r w:rsidRPr="00133A80">
              <w:t>L’eredità di Roma: lingua, diritto, urbanizzazione e strutture territoriali.</w:t>
            </w:r>
          </w:p>
          <w:p w14:paraId="4FC35111" w14:textId="5F9FFCAA" w:rsidR="00F42250" w:rsidRPr="00133A80" w:rsidRDefault="00F42250" w:rsidP="00DE00E8">
            <w:r w:rsidRPr="00133A80">
              <w:t>La codificazione di Giustiniano e le radici della civiltà giuridica moderna.</w:t>
            </w:r>
          </w:p>
        </w:tc>
        <w:tc>
          <w:tcPr>
            <w:tcW w:w="167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09DA23" w14:textId="77777777" w:rsidR="004730AF" w:rsidRPr="00133A80" w:rsidRDefault="004730AF" w:rsidP="00DE00E8">
            <w:r w:rsidRPr="00133A80">
              <w:t>Studio di casi, analisi delle fonti visive.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0225D6" w14:textId="77777777" w:rsidR="004730AF" w:rsidRPr="00133A80" w:rsidRDefault="004730AF" w:rsidP="00DE00E8">
            <w:r w:rsidRPr="00133A80">
              <w:t>Una giornata da amanuense: studio di caso sulla vita in un monastero medievale e simulazione pratica della scrittura e miniatura di una pagina di un codice, sperimentando la lentezza e il valore della conservazione culturale.</w:t>
            </w:r>
          </w:p>
        </w:tc>
        <w:tc>
          <w:tcPr>
            <w:tcW w:w="315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727AA0" w14:textId="77777777" w:rsidR="004730AF" w:rsidRPr="00133A80" w:rsidRDefault="004730AF" w:rsidP="00DE00E8">
            <w:r w:rsidRPr="00133A80">
              <w:t>Colloquio orale focalizzato sui nessi di causa-effetto e sui cambiamenti culturali.</w:t>
            </w:r>
          </w:p>
        </w:tc>
      </w:tr>
      <w:tr w:rsidR="004730AF" w:rsidRPr="00133A80" w14:paraId="5586E156" w14:textId="77777777" w:rsidTr="00745FA8">
        <w:trPr>
          <w:tblCellSpacing w:w="15" w:type="dxa"/>
        </w:trPr>
        <w:tc>
          <w:tcPr>
            <w:tcW w:w="1790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701D18" w14:textId="77777777" w:rsidR="004730AF" w:rsidRPr="00894FA3" w:rsidRDefault="004730AF" w:rsidP="00DE00E8">
            <w:pPr>
              <w:rPr>
                <w:b/>
                <w:bCs/>
              </w:rPr>
            </w:pPr>
            <w:r w:rsidRPr="00894FA3">
              <w:rPr>
                <w:b/>
                <w:bCs/>
              </w:rPr>
              <w:t>L'Eredità del Passato nel Presente</w:t>
            </w:r>
          </w:p>
        </w:tc>
        <w:tc>
          <w:tcPr>
            <w:tcW w:w="181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18F3B2" w14:textId="77777777" w:rsidR="004730AF" w:rsidRPr="00133A80" w:rsidRDefault="004730AF" w:rsidP="00DE00E8">
            <w:r w:rsidRPr="00133A80">
              <w:t>In materia di cittadinanza</w:t>
            </w:r>
          </w:p>
        </w:tc>
        <w:tc>
          <w:tcPr>
            <w:tcW w:w="209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499C33" w14:textId="77777777" w:rsidR="004730AF" w:rsidRPr="00133A80" w:rsidRDefault="004730AF" w:rsidP="00DE00E8">
            <w:r w:rsidRPr="00133A80">
              <w:t>Riconoscere le tracce dell'eredità romana nel presente (leggi, lingua, urbanistica).</w:t>
            </w:r>
          </w:p>
        </w:tc>
        <w:tc>
          <w:tcPr>
            <w:tcW w:w="2380" w:type="dxa"/>
            <w:vAlign w:val="center"/>
            <w:hideMark/>
          </w:tcPr>
          <w:p w14:paraId="75FA34A2" w14:textId="77777777" w:rsidR="004730AF" w:rsidRPr="00133A80" w:rsidRDefault="004730AF" w:rsidP="00DE00E8"/>
        </w:tc>
        <w:tc>
          <w:tcPr>
            <w:tcW w:w="1671" w:type="dxa"/>
            <w:vAlign w:val="center"/>
            <w:hideMark/>
          </w:tcPr>
          <w:p w14:paraId="1AC20F2F" w14:textId="77777777" w:rsidR="004730AF" w:rsidRPr="00133A80" w:rsidRDefault="004730AF" w:rsidP="00DE00E8"/>
        </w:tc>
        <w:tc>
          <w:tcPr>
            <w:tcW w:w="2238" w:type="dxa"/>
            <w:vAlign w:val="center"/>
            <w:hideMark/>
          </w:tcPr>
          <w:p w14:paraId="21CD39F2" w14:textId="77777777" w:rsidR="004730AF" w:rsidRPr="00133A80" w:rsidRDefault="004730AF" w:rsidP="00DE00E8"/>
        </w:tc>
        <w:tc>
          <w:tcPr>
            <w:tcW w:w="3154" w:type="dxa"/>
            <w:vAlign w:val="center"/>
            <w:hideMark/>
          </w:tcPr>
          <w:p w14:paraId="5934B169" w14:textId="77777777" w:rsidR="004730AF" w:rsidRPr="00133A80" w:rsidRDefault="004730AF" w:rsidP="00DE00E8"/>
        </w:tc>
      </w:tr>
    </w:tbl>
    <w:p w14:paraId="327F7211" w14:textId="77777777" w:rsidR="004730AF" w:rsidRPr="00133A80" w:rsidRDefault="004730AF" w:rsidP="004730AF"/>
    <w:p w14:paraId="27EA3E39" w14:textId="77777777" w:rsidR="00DE40E4" w:rsidRDefault="00DE40E4" w:rsidP="00265B9E"/>
    <w:p w14:paraId="2D4A7DD0" w14:textId="3771E851" w:rsidR="00265B9E" w:rsidRPr="00133A80" w:rsidRDefault="00265B9E" w:rsidP="00265B9E">
      <w:r w:rsidRPr="00133A80">
        <w:lastRenderedPageBreak/>
        <w:t>Linee Guida Metodologiche della Riforma (D.M. 221/2025) da integrare nell'applicazione della tabella:</w:t>
      </w:r>
    </w:p>
    <w:p w14:paraId="1DC957DA" w14:textId="47847110" w:rsidR="00265B9E" w:rsidRPr="00133A80" w:rsidRDefault="00265B9E" w:rsidP="00265B9E">
      <w:pPr>
        <w:numPr>
          <w:ilvl w:val="0"/>
          <w:numId w:val="1"/>
        </w:numPr>
      </w:pPr>
      <w:r w:rsidRPr="00133A80">
        <w:t xml:space="preserve">La Storia come Narrazione: In </w:t>
      </w:r>
      <w:r w:rsidR="00AB0B84" w:rsidRPr="00133A80">
        <w:t>tutti gli</w:t>
      </w:r>
      <w:r w:rsidRPr="00133A80">
        <w:t xml:space="preserve"> anni la metodologia prevede che l'attività pratica sia sempre preceduta dall'esposizione del docente, intesa come momento fondamentale per fornire coordinate chiare ed appassionare gli studenti.</w:t>
      </w:r>
    </w:p>
    <w:p w14:paraId="288CC5A8" w14:textId="77777777" w:rsidR="00265B9E" w:rsidRPr="00133A80" w:rsidRDefault="00265B9E" w:rsidP="00265B9E">
      <w:pPr>
        <w:numPr>
          <w:ilvl w:val="0"/>
          <w:numId w:val="1"/>
        </w:numPr>
      </w:pPr>
      <w:r w:rsidRPr="00133A80">
        <w:t>Uso del Digitale: I supporti tecnologici indicati nelle strategie metodologiche integrano l'analisi critica delle fonti e dei media senza mai sostituirsi all'uso del manuale o del testo scritto.</w:t>
      </w:r>
    </w:p>
    <w:p w14:paraId="612CDB28" w14:textId="069B8F3F" w:rsidR="00C04C19" w:rsidRPr="00133A80" w:rsidRDefault="00C04C19" w:rsidP="00265B9E">
      <w:pPr>
        <w:numPr>
          <w:ilvl w:val="0"/>
          <w:numId w:val="1"/>
        </w:numPr>
      </w:pPr>
      <w:r w:rsidRPr="00133A80">
        <w:t>Maggiore attenzione alla storia italiana, alle radici europee e alla civiltà occidentale, pur mantenendo l’apertura alla storia mondiale</w:t>
      </w:r>
    </w:p>
    <w:p w14:paraId="3B878E94" w14:textId="77777777" w:rsidR="00265B9E" w:rsidRPr="00133A80" w:rsidRDefault="00265B9E" w:rsidP="00265B9E"/>
    <w:p w14:paraId="0A95F29E" w14:textId="77777777" w:rsidR="004730AF" w:rsidRPr="00133A80" w:rsidRDefault="004730AF"/>
    <w:sectPr w:rsidR="004730AF" w:rsidRPr="00133A80" w:rsidSect="00745F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37CE4"/>
    <w:multiLevelType w:val="multilevel"/>
    <w:tmpl w:val="308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58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97"/>
    <w:rsid w:val="000C10EE"/>
    <w:rsid w:val="00133A80"/>
    <w:rsid w:val="0016003E"/>
    <w:rsid w:val="00171C41"/>
    <w:rsid w:val="00265B9E"/>
    <w:rsid w:val="0028306B"/>
    <w:rsid w:val="00361839"/>
    <w:rsid w:val="00457B5C"/>
    <w:rsid w:val="004730AF"/>
    <w:rsid w:val="00632920"/>
    <w:rsid w:val="00647493"/>
    <w:rsid w:val="006A42F3"/>
    <w:rsid w:val="00717C96"/>
    <w:rsid w:val="00745FA8"/>
    <w:rsid w:val="007F17FB"/>
    <w:rsid w:val="00833D97"/>
    <w:rsid w:val="008860A3"/>
    <w:rsid w:val="00894FA3"/>
    <w:rsid w:val="008D5CBA"/>
    <w:rsid w:val="009671C2"/>
    <w:rsid w:val="00A13644"/>
    <w:rsid w:val="00A92259"/>
    <w:rsid w:val="00AB0B84"/>
    <w:rsid w:val="00C04C19"/>
    <w:rsid w:val="00CB437F"/>
    <w:rsid w:val="00CD31CC"/>
    <w:rsid w:val="00D050B1"/>
    <w:rsid w:val="00DE40E4"/>
    <w:rsid w:val="00F4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F7AD"/>
  <w15:chartTrackingRefBased/>
  <w15:docId w15:val="{7FA2406E-182E-42BC-951F-E4E0B91C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3D97"/>
  </w:style>
  <w:style w:type="paragraph" w:styleId="Titolo1">
    <w:name w:val="heading 1"/>
    <w:basedOn w:val="Normale"/>
    <w:next w:val="Normale"/>
    <w:link w:val="Titolo1Carattere"/>
    <w:uiPriority w:val="9"/>
    <w:qFormat/>
    <w:rsid w:val="0083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3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3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3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3D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3D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3D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3D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3D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3D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3D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3D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3D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3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3D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3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Alberti</dc:creator>
  <cp:keywords/>
  <dc:description/>
  <cp:lastModifiedBy>laura_grechi@libero.it</cp:lastModifiedBy>
  <cp:revision>5</cp:revision>
  <dcterms:created xsi:type="dcterms:W3CDTF">2026-07-05T12:45:00Z</dcterms:created>
  <dcterms:modified xsi:type="dcterms:W3CDTF">2026-07-05T21:07:00Z</dcterms:modified>
</cp:coreProperties>
</file>