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0370" w14:textId="60D794C9" w:rsidR="00830532" w:rsidRPr="00830532" w:rsidRDefault="00830532">
      <w:pPr>
        <w:rPr>
          <w:b/>
          <w:bCs/>
          <w:color w:val="153D63" w:themeColor="text2" w:themeTint="E6"/>
          <w:sz w:val="54"/>
          <w:szCs w:val="54"/>
        </w:rPr>
      </w:pPr>
      <w:r w:rsidRPr="00830532">
        <w:rPr>
          <w:b/>
          <w:bCs/>
          <w:color w:val="153D63" w:themeColor="text2" w:themeTint="E6"/>
          <w:sz w:val="54"/>
          <w:szCs w:val="54"/>
        </w:rPr>
        <w:t>MATEMATICA- Scuola Primaria</w:t>
      </w:r>
    </w:p>
    <w:p w14:paraId="2B4A0666" w14:textId="77777777" w:rsidR="00830532" w:rsidRDefault="00830532">
      <w:pPr>
        <w:rPr>
          <w:b/>
          <w:bCs/>
          <w:color w:val="215E99" w:themeColor="text2" w:themeTint="BF"/>
          <w:sz w:val="36"/>
          <w:szCs w:val="36"/>
        </w:rPr>
      </w:pPr>
    </w:p>
    <w:p w14:paraId="3B062251" w14:textId="39402E53" w:rsidR="007F4E30" w:rsidRPr="007F4E30" w:rsidRDefault="007F4E30">
      <w:pPr>
        <w:rPr>
          <w:b/>
          <w:bCs/>
          <w:color w:val="215E99" w:themeColor="text2" w:themeTint="BF"/>
          <w:sz w:val="36"/>
          <w:szCs w:val="36"/>
        </w:rPr>
      </w:pPr>
      <w:r w:rsidRPr="007F4E30">
        <w:rPr>
          <w:b/>
          <w:bCs/>
          <w:color w:val="215E99" w:themeColor="text2" w:themeTint="BF"/>
          <w:sz w:val="36"/>
          <w:szCs w:val="36"/>
        </w:rPr>
        <w:t>CLASSI 1°</w:t>
      </w:r>
    </w:p>
    <w:p w14:paraId="1D72D0EA" w14:textId="77777777" w:rsidR="00411074" w:rsidRDefault="00411074">
      <w: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1755"/>
        <w:gridCol w:w="2227"/>
        <w:gridCol w:w="3023"/>
        <w:gridCol w:w="1846"/>
        <w:gridCol w:w="2192"/>
        <w:gridCol w:w="1930"/>
      </w:tblGrid>
      <w:tr w:rsidR="00411074" w:rsidRPr="00830532" w14:paraId="74E422DE" w14:textId="77777777" w:rsidTr="004110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012B2" w14:textId="77777777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518A26D5" w14:textId="77777777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3C008FFF" w14:textId="766FC75D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7CA10293" w14:textId="0B8B2D63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Conoscenze</w:t>
            </w:r>
          </w:p>
        </w:tc>
        <w:tc>
          <w:tcPr>
            <w:tcW w:w="0" w:type="auto"/>
            <w:vAlign w:val="center"/>
            <w:hideMark/>
          </w:tcPr>
          <w:p w14:paraId="47ECB28B" w14:textId="3EEE7E46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5E8A62F9" w14:textId="77777777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7E03DA8C" w14:textId="77777777" w:rsidR="00411074" w:rsidRPr="00830532" w:rsidRDefault="00411074">
            <w:pPr>
              <w:jc w:val="center"/>
              <w:rPr>
                <w:b/>
                <w:bCs/>
                <w:sz w:val="22"/>
                <w:szCs w:val="22"/>
              </w:rPr>
            </w:pPr>
            <w:r w:rsidRPr="00830532">
              <w:rPr>
                <w:b/>
                <w:bCs/>
                <w:sz w:val="22"/>
                <w:szCs w:val="22"/>
              </w:rPr>
              <w:t>Verifica e Valutazione</w:t>
            </w:r>
          </w:p>
        </w:tc>
      </w:tr>
      <w:tr w:rsidR="00411074" w:rsidRPr="00830532" w14:paraId="2784C86E" w14:textId="77777777" w:rsidTr="00411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AA225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rStyle w:val="Enfasigrassetto"/>
                <w:sz w:val="22"/>
                <w:szCs w:val="22"/>
              </w:rPr>
              <w:t>Numeri</w:t>
            </w:r>
          </w:p>
        </w:tc>
        <w:tc>
          <w:tcPr>
            <w:tcW w:w="0" w:type="auto"/>
            <w:vAlign w:val="center"/>
            <w:hideMark/>
          </w:tcPr>
          <w:p w14:paraId="6BCB5D40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Contare, leggere, scrivere e operare con numeri naturali</w:t>
            </w:r>
          </w:p>
        </w:tc>
        <w:tc>
          <w:tcPr>
            <w:tcW w:w="0" w:type="auto"/>
            <w:vAlign w:val="center"/>
            <w:hideMark/>
          </w:tcPr>
          <w:p w14:paraId="73C54B2B" w14:textId="08AE43CE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Contare in avanti e indietro fino a </w:t>
            </w:r>
            <w:r w:rsidR="00956480">
              <w:rPr>
                <w:sz w:val="22"/>
                <w:szCs w:val="22"/>
              </w:rPr>
              <w:t>2</w:t>
            </w:r>
            <w:r w:rsidRPr="00830532">
              <w:rPr>
                <w:sz w:val="22"/>
                <w:szCs w:val="22"/>
              </w:rPr>
              <w:t>0, eseguire addizioni e sottrazioni semplici senza cambio, riconoscere il valore posizionale delle cifre, confrontare quantità</w:t>
            </w:r>
          </w:p>
        </w:tc>
        <w:tc>
          <w:tcPr>
            <w:tcW w:w="0" w:type="auto"/>
            <w:vAlign w:val="center"/>
            <w:hideMark/>
          </w:tcPr>
          <w:p w14:paraId="72E1B89D" w14:textId="66E273BB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Numeri naturali da 0 a </w:t>
            </w:r>
            <w:r w:rsidR="00956480">
              <w:rPr>
                <w:sz w:val="22"/>
                <w:szCs w:val="22"/>
              </w:rPr>
              <w:t>2</w:t>
            </w:r>
            <w:r w:rsidRPr="00830532">
              <w:rPr>
                <w:sz w:val="22"/>
                <w:szCs w:val="22"/>
              </w:rPr>
              <w:t>0, successioni numeriche, addizione come unione di insiemi, sottrazione come differenza, concetto di zero e cardinalità</w:t>
            </w:r>
          </w:p>
        </w:tc>
        <w:tc>
          <w:tcPr>
            <w:tcW w:w="0" w:type="auto"/>
            <w:vAlign w:val="center"/>
            <w:hideMark/>
          </w:tcPr>
          <w:p w14:paraId="587452F3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Gioco, manipolazione concreta, storytelling matematico, approccio dal concreto all’astratto</w:t>
            </w:r>
          </w:p>
        </w:tc>
        <w:tc>
          <w:tcPr>
            <w:tcW w:w="0" w:type="auto"/>
            <w:vAlign w:val="center"/>
            <w:hideMark/>
          </w:tcPr>
          <w:p w14:paraId="019F0E1F" w14:textId="3767B820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Conteggio con oggetti reali </w:t>
            </w:r>
            <w:r w:rsidR="00956480">
              <w:rPr>
                <w:sz w:val="22"/>
                <w:szCs w:val="22"/>
              </w:rPr>
              <w:t>(</w:t>
            </w:r>
            <w:r w:rsidRPr="00830532">
              <w:rPr>
                <w:sz w:val="22"/>
                <w:szCs w:val="22"/>
              </w:rPr>
              <w:t>gettoni</w:t>
            </w:r>
            <w:r w:rsidR="00956480">
              <w:rPr>
                <w:sz w:val="22"/>
                <w:szCs w:val="22"/>
              </w:rPr>
              <w:t>, cannucce…)</w:t>
            </w:r>
            <w:r w:rsidRPr="00830532">
              <w:rPr>
                <w:sz w:val="22"/>
                <w:szCs w:val="22"/>
              </w:rPr>
              <w:t>, uso di abachi, storie e filastrocche con numeri, percorsi numerici sul pavimento</w:t>
            </w:r>
          </w:p>
        </w:tc>
        <w:tc>
          <w:tcPr>
            <w:tcW w:w="0" w:type="auto"/>
            <w:vAlign w:val="center"/>
            <w:hideMark/>
          </w:tcPr>
          <w:p w14:paraId="4DED6692" w14:textId="6AA630AA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Osservazione durante il gioco, prove orali e pratiche, autovalutazione, checklist</w:t>
            </w:r>
          </w:p>
        </w:tc>
      </w:tr>
      <w:tr w:rsidR="00411074" w:rsidRPr="00830532" w14:paraId="3174E874" w14:textId="77777777" w:rsidTr="00411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9FDA7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rStyle w:val="Enfasigrassetto"/>
                <w:sz w:val="22"/>
                <w:szCs w:val="22"/>
              </w:rPr>
              <w:t>Spazio e figure</w:t>
            </w:r>
          </w:p>
        </w:tc>
        <w:tc>
          <w:tcPr>
            <w:tcW w:w="0" w:type="auto"/>
            <w:vAlign w:val="center"/>
            <w:hideMark/>
          </w:tcPr>
          <w:p w14:paraId="1654B368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Esplorare lo spazio e riconoscere figure geometriche</w:t>
            </w:r>
          </w:p>
        </w:tc>
        <w:tc>
          <w:tcPr>
            <w:tcW w:w="0" w:type="auto"/>
            <w:vAlign w:val="center"/>
            <w:hideMark/>
          </w:tcPr>
          <w:p w14:paraId="4A73580D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Orientarsi nello spazio usando termini topologici, riconoscere e denominare figure piane semplici, riprodurre e manipolare forme</w:t>
            </w:r>
          </w:p>
        </w:tc>
        <w:tc>
          <w:tcPr>
            <w:tcW w:w="0" w:type="auto"/>
            <w:vAlign w:val="center"/>
            <w:hideMark/>
          </w:tcPr>
          <w:p w14:paraId="4605B833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Figure base (cerchio, quadrato, rettangolo, triangolo), posizioni relative (sopra/sotto, dentro/fuori, vicino/lontano)</w:t>
            </w:r>
          </w:p>
        </w:tc>
        <w:tc>
          <w:tcPr>
            <w:tcW w:w="0" w:type="auto"/>
            <w:vAlign w:val="center"/>
            <w:hideMark/>
          </w:tcPr>
          <w:p w14:paraId="64784F52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Attività motorie, manipolative e sensoriali</w:t>
            </w:r>
          </w:p>
        </w:tc>
        <w:tc>
          <w:tcPr>
            <w:tcW w:w="0" w:type="auto"/>
            <w:vAlign w:val="center"/>
            <w:hideMark/>
          </w:tcPr>
          <w:p w14:paraId="7687F1F9" w14:textId="14C5FC62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Costruzioni con blocchi, puzzle geometrici, </w:t>
            </w:r>
            <w:r w:rsidR="00956480">
              <w:rPr>
                <w:sz w:val="22"/>
                <w:szCs w:val="22"/>
              </w:rPr>
              <w:t>giochi</w:t>
            </w:r>
            <w:r w:rsidRPr="00830532">
              <w:rPr>
                <w:sz w:val="22"/>
                <w:szCs w:val="22"/>
              </w:rPr>
              <w:t>, disegno libero di figure</w:t>
            </w:r>
          </w:p>
        </w:tc>
        <w:tc>
          <w:tcPr>
            <w:tcW w:w="0" w:type="auto"/>
            <w:vAlign w:val="center"/>
            <w:hideMark/>
          </w:tcPr>
          <w:p w14:paraId="585AE0F4" w14:textId="0A7004E3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Checklist di riconoscimento, produzione di disegni, osservazione </w:t>
            </w:r>
          </w:p>
        </w:tc>
      </w:tr>
      <w:tr w:rsidR="00411074" w:rsidRPr="00830532" w14:paraId="24EC9FB6" w14:textId="77777777" w:rsidTr="00411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66E9F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rStyle w:val="Enfasigrassetto"/>
                <w:sz w:val="22"/>
                <w:szCs w:val="22"/>
              </w:rPr>
              <w:t>Relazioni, funzioni e dati</w:t>
            </w:r>
          </w:p>
        </w:tc>
        <w:tc>
          <w:tcPr>
            <w:tcW w:w="0" w:type="auto"/>
            <w:vAlign w:val="center"/>
            <w:hideMark/>
          </w:tcPr>
          <w:p w14:paraId="2ACECAB7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Riconoscere regolarità, relazioni e rappresentare dati semplici</w:t>
            </w:r>
          </w:p>
        </w:tc>
        <w:tc>
          <w:tcPr>
            <w:tcW w:w="0" w:type="auto"/>
            <w:vAlign w:val="center"/>
            <w:hideMark/>
          </w:tcPr>
          <w:p w14:paraId="5A43992F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Completare sequenze semplici di forme/numeri, confrontare grandezze, classificare oggetti secondo criteri</w:t>
            </w:r>
          </w:p>
        </w:tc>
        <w:tc>
          <w:tcPr>
            <w:tcW w:w="0" w:type="auto"/>
            <w:vAlign w:val="center"/>
            <w:hideMark/>
          </w:tcPr>
          <w:p w14:paraId="6E587D95" w14:textId="3A5FB1FF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Pattern e regolarità, relazioni maggiore/minore/uguale, classificazioni semplici</w:t>
            </w:r>
          </w:p>
        </w:tc>
        <w:tc>
          <w:tcPr>
            <w:tcW w:w="0" w:type="auto"/>
            <w:vAlign w:val="center"/>
            <w:hideMark/>
          </w:tcPr>
          <w:p w14:paraId="53D6B158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Esplorazione guidata, gioco e attività collettive</w:t>
            </w:r>
          </w:p>
        </w:tc>
        <w:tc>
          <w:tcPr>
            <w:tcW w:w="0" w:type="auto"/>
            <w:vAlign w:val="center"/>
            <w:hideMark/>
          </w:tcPr>
          <w:p w14:paraId="6E5E4C51" w14:textId="46783DAF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Sequenze con materiali vari,</w:t>
            </w:r>
            <w:r w:rsidR="00956480">
              <w:rPr>
                <w:sz w:val="22"/>
                <w:szCs w:val="22"/>
              </w:rPr>
              <w:t xml:space="preserve"> attività di completamento,</w:t>
            </w:r>
            <w:r w:rsidRPr="00830532">
              <w:rPr>
                <w:sz w:val="22"/>
                <w:szCs w:val="22"/>
              </w:rPr>
              <w:t xml:space="preserve"> giochi di ordinamento, bilancieri, sondaggi classe con grafici </w:t>
            </w:r>
          </w:p>
        </w:tc>
        <w:tc>
          <w:tcPr>
            <w:tcW w:w="0" w:type="auto"/>
            <w:vAlign w:val="center"/>
            <w:hideMark/>
          </w:tcPr>
          <w:p w14:paraId="32A2A6FA" w14:textId="67EA4943" w:rsidR="00411074" w:rsidRPr="00830532" w:rsidRDefault="00956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Discussione</w:t>
            </w:r>
            <w:r w:rsidR="00411074" w:rsidRPr="00830532">
              <w:rPr>
                <w:sz w:val="22"/>
                <w:szCs w:val="22"/>
              </w:rPr>
              <w:t xml:space="preserve"> collettiva, valutazione del grafico prodotto</w:t>
            </w:r>
          </w:p>
        </w:tc>
      </w:tr>
      <w:tr w:rsidR="00411074" w:rsidRPr="00830532" w14:paraId="418EB5E1" w14:textId="77777777" w:rsidTr="004110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7C942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rStyle w:val="Enfasigrassetto"/>
                <w:sz w:val="22"/>
                <w:szCs w:val="22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14:paraId="39B0AF09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Avvio al pensiero computazionale</w:t>
            </w:r>
          </w:p>
        </w:tc>
        <w:tc>
          <w:tcPr>
            <w:tcW w:w="0" w:type="auto"/>
            <w:vAlign w:val="center"/>
            <w:hideMark/>
          </w:tcPr>
          <w:p w14:paraId="4A37BFBD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Seguire e creare semplici sequenze di istruzioni, comprendere input-processo-output</w:t>
            </w:r>
          </w:p>
        </w:tc>
        <w:tc>
          <w:tcPr>
            <w:tcW w:w="0" w:type="auto"/>
            <w:vAlign w:val="center"/>
            <w:hideMark/>
          </w:tcPr>
          <w:p w14:paraId="57C39CD6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Algoritmi lineari base (sequenza di azioni), concetto di istruzione</w:t>
            </w:r>
          </w:p>
        </w:tc>
        <w:tc>
          <w:tcPr>
            <w:tcW w:w="0" w:type="auto"/>
            <w:vAlign w:val="center"/>
            <w:hideMark/>
          </w:tcPr>
          <w:p w14:paraId="06649C28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Coding unplugged, approccio ludico</w:t>
            </w:r>
          </w:p>
        </w:tc>
        <w:tc>
          <w:tcPr>
            <w:tcW w:w="0" w:type="auto"/>
            <w:vAlign w:val="center"/>
            <w:hideMark/>
          </w:tcPr>
          <w:p w14:paraId="5CC758E9" w14:textId="1F1618C6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 xml:space="preserve">Istruzioni a catena per compagni, percorsi con Bee-Bot o </w:t>
            </w:r>
            <w:r w:rsidR="00956480">
              <w:rPr>
                <w:sz w:val="22"/>
                <w:szCs w:val="22"/>
              </w:rPr>
              <w:t>altri strumenti</w:t>
            </w:r>
            <w:r w:rsidRPr="00830532">
              <w:rPr>
                <w:sz w:val="22"/>
                <w:szCs w:val="22"/>
              </w:rPr>
              <w:t xml:space="preserve"> programmabili</w:t>
            </w:r>
          </w:p>
        </w:tc>
        <w:tc>
          <w:tcPr>
            <w:tcW w:w="0" w:type="auto"/>
            <w:vAlign w:val="center"/>
            <w:hideMark/>
          </w:tcPr>
          <w:p w14:paraId="66AACD31" w14:textId="77777777" w:rsidR="00411074" w:rsidRPr="00830532" w:rsidRDefault="00411074">
            <w:pPr>
              <w:rPr>
                <w:sz w:val="22"/>
                <w:szCs w:val="22"/>
              </w:rPr>
            </w:pPr>
            <w:r w:rsidRPr="00830532">
              <w:rPr>
                <w:sz w:val="22"/>
                <w:szCs w:val="22"/>
              </w:rPr>
              <w:t>Osservazione dell’esecuzione, autovalutazione del processo</w:t>
            </w:r>
          </w:p>
        </w:tc>
      </w:tr>
    </w:tbl>
    <w:p w14:paraId="4E1CEB08" w14:textId="668F2B08" w:rsidR="007F4E30" w:rsidRDefault="007F4E30"/>
    <w:p w14:paraId="16FCFAB1" w14:textId="77777777" w:rsid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</w:p>
    <w:p w14:paraId="59503876" w14:textId="77777777" w:rsidR="00411074" w:rsidRDefault="00411074" w:rsidP="007F4E30">
      <w:pPr>
        <w:rPr>
          <w:b/>
          <w:bCs/>
          <w:color w:val="215E99" w:themeColor="text2" w:themeTint="BF"/>
          <w:sz w:val="36"/>
          <w:szCs w:val="36"/>
        </w:rPr>
      </w:pPr>
    </w:p>
    <w:p w14:paraId="37C86EC7" w14:textId="77777777" w:rsidR="00830532" w:rsidRDefault="00830532" w:rsidP="007F4E30">
      <w:pPr>
        <w:rPr>
          <w:b/>
          <w:bCs/>
          <w:color w:val="215E99" w:themeColor="text2" w:themeTint="BF"/>
          <w:sz w:val="36"/>
          <w:szCs w:val="36"/>
        </w:rPr>
      </w:pPr>
    </w:p>
    <w:p w14:paraId="52963224" w14:textId="25DA0397" w:rsidR="007F4E30" w:rsidRP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  <w:r w:rsidRPr="007F4E30">
        <w:rPr>
          <w:b/>
          <w:bCs/>
          <w:color w:val="215E99" w:themeColor="text2" w:themeTint="BF"/>
          <w:sz w:val="36"/>
          <w:szCs w:val="36"/>
        </w:rPr>
        <w:t xml:space="preserve">CLASSI </w:t>
      </w:r>
      <w:r>
        <w:rPr>
          <w:b/>
          <w:bCs/>
          <w:color w:val="215E99" w:themeColor="text2" w:themeTint="BF"/>
          <w:sz w:val="36"/>
          <w:szCs w:val="36"/>
        </w:rPr>
        <w:t>2</w:t>
      </w:r>
      <w:r w:rsidRPr="007F4E30">
        <w:rPr>
          <w:b/>
          <w:bCs/>
          <w:color w:val="215E99" w:themeColor="text2" w:themeTint="BF"/>
          <w:sz w:val="36"/>
          <w:szCs w:val="36"/>
        </w:rPr>
        <w:t>°</w:t>
      </w:r>
    </w:p>
    <w:p w14:paraId="0C3A25C3" w14:textId="77777777" w:rsidR="007F4E30" w:rsidRDefault="007F4E30"/>
    <w:p w14:paraId="6F0CDF37" w14:textId="77777777" w:rsidR="007F4E30" w:rsidRDefault="007F4E3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998"/>
        <w:gridCol w:w="2354"/>
        <w:gridCol w:w="2082"/>
        <w:gridCol w:w="1925"/>
        <w:gridCol w:w="2057"/>
        <w:gridCol w:w="2433"/>
      </w:tblGrid>
      <w:tr w:rsidR="00830532" w:rsidRPr="00830532" w14:paraId="52F7C21A" w14:textId="77777777" w:rsidTr="008305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19B9B2" w14:textId="77777777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3DF5C83E" w14:textId="77777777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190FBF8D" w14:textId="773CBB14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 xml:space="preserve">Obiettivi </w:t>
            </w:r>
          </w:p>
        </w:tc>
        <w:tc>
          <w:tcPr>
            <w:tcW w:w="0" w:type="auto"/>
            <w:vAlign w:val="center"/>
            <w:hideMark/>
          </w:tcPr>
          <w:p w14:paraId="0C345393" w14:textId="6FE1E998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4E76EF97" w14:textId="48CB6BAC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43D24EBE" w14:textId="77777777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7623B586" w14:textId="77777777" w:rsidR="00830532" w:rsidRPr="00830532" w:rsidRDefault="00830532">
            <w:pPr>
              <w:jc w:val="center"/>
              <w:rPr>
                <w:b/>
                <w:bCs/>
              </w:rPr>
            </w:pPr>
            <w:r w:rsidRPr="00830532">
              <w:rPr>
                <w:b/>
                <w:bCs/>
              </w:rPr>
              <w:t>Verifica e Valutazione</w:t>
            </w:r>
          </w:p>
        </w:tc>
      </w:tr>
      <w:tr w:rsidR="00830532" w:rsidRPr="00830532" w14:paraId="1D33A9DB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E32FF" w14:textId="77777777" w:rsidR="00830532" w:rsidRPr="00830532" w:rsidRDefault="00830532">
            <w:r w:rsidRPr="00830532">
              <w:rPr>
                <w:rStyle w:val="Enfasigrassetto"/>
              </w:rPr>
              <w:t>Numeri</w:t>
            </w:r>
          </w:p>
        </w:tc>
        <w:tc>
          <w:tcPr>
            <w:tcW w:w="0" w:type="auto"/>
            <w:vAlign w:val="center"/>
            <w:hideMark/>
          </w:tcPr>
          <w:p w14:paraId="3857020E" w14:textId="10405982" w:rsidR="00830532" w:rsidRPr="00830532" w:rsidRDefault="00830532">
            <w:r w:rsidRPr="00830532">
              <w:t xml:space="preserve">Eseguire operazioni con sicurezza entro il </w:t>
            </w:r>
            <w:r w:rsidR="00956480">
              <w:t>100</w:t>
            </w:r>
          </w:p>
        </w:tc>
        <w:tc>
          <w:tcPr>
            <w:tcW w:w="0" w:type="auto"/>
            <w:vAlign w:val="center"/>
            <w:hideMark/>
          </w:tcPr>
          <w:p w14:paraId="7CF6AD5F" w14:textId="77777777" w:rsidR="00830532" w:rsidRPr="00830532" w:rsidRDefault="00830532">
            <w:r w:rsidRPr="00830532">
              <w:t>Eseguire addizioni e sottrazioni con cambio, introdurre moltiplicazioni come addizioni ripetute, sviluppare calcolo mentale</w:t>
            </w:r>
          </w:p>
        </w:tc>
        <w:tc>
          <w:tcPr>
            <w:tcW w:w="0" w:type="auto"/>
            <w:vAlign w:val="center"/>
            <w:hideMark/>
          </w:tcPr>
          <w:p w14:paraId="1E6610FF" w14:textId="798909B0" w:rsidR="00830532" w:rsidRPr="00830532" w:rsidRDefault="00830532">
            <w:r w:rsidRPr="00830532">
              <w:t xml:space="preserve">Algoritmi in colonna, </w:t>
            </w:r>
            <w:r w:rsidR="00956480">
              <w:t xml:space="preserve">le </w:t>
            </w:r>
            <w:r w:rsidRPr="00830532">
              <w:t>tabelline, valore posizionale fino alle centinaia</w:t>
            </w:r>
          </w:p>
        </w:tc>
        <w:tc>
          <w:tcPr>
            <w:tcW w:w="0" w:type="auto"/>
            <w:vAlign w:val="center"/>
            <w:hideMark/>
          </w:tcPr>
          <w:p w14:paraId="4CA6C74D" w14:textId="77777777" w:rsidR="00830532" w:rsidRPr="00830532" w:rsidRDefault="00830532">
            <w:r w:rsidRPr="00830532">
              <w:t>Calcolo mentale, scritto e strategico, uso di materiali</w:t>
            </w:r>
          </w:p>
        </w:tc>
        <w:tc>
          <w:tcPr>
            <w:tcW w:w="0" w:type="auto"/>
            <w:vAlign w:val="center"/>
            <w:hideMark/>
          </w:tcPr>
          <w:p w14:paraId="3538A572" w14:textId="77777777" w:rsidR="00830532" w:rsidRPr="00830532" w:rsidRDefault="00830532">
            <w:r w:rsidRPr="00830532">
              <w:t>Problemi contestualizzati (compere, misure), giochi di calcolo, gare a coppie</w:t>
            </w:r>
          </w:p>
        </w:tc>
        <w:tc>
          <w:tcPr>
            <w:tcW w:w="0" w:type="auto"/>
            <w:vAlign w:val="center"/>
            <w:hideMark/>
          </w:tcPr>
          <w:p w14:paraId="592FE366" w14:textId="77777777" w:rsidR="00830532" w:rsidRPr="00830532" w:rsidRDefault="00830532">
            <w:r w:rsidRPr="00830532">
              <w:t>Prove scritte/orali, autocorrezione, rubriche procedurali</w:t>
            </w:r>
          </w:p>
        </w:tc>
      </w:tr>
      <w:tr w:rsidR="00830532" w:rsidRPr="00830532" w14:paraId="563FF861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7FC51" w14:textId="77777777" w:rsidR="00830532" w:rsidRPr="00830532" w:rsidRDefault="00830532">
            <w:r w:rsidRPr="00830532">
              <w:rPr>
                <w:rStyle w:val="Enfasigrassetto"/>
              </w:rPr>
              <w:t>Spazio e figure</w:t>
            </w:r>
          </w:p>
        </w:tc>
        <w:tc>
          <w:tcPr>
            <w:tcW w:w="0" w:type="auto"/>
            <w:vAlign w:val="center"/>
            <w:hideMark/>
          </w:tcPr>
          <w:p w14:paraId="67678D62" w14:textId="11C93C74" w:rsidR="00830532" w:rsidRPr="00830532" w:rsidRDefault="00830532">
            <w:r w:rsidRPr="00830532">
              <w:t>Misurare e riconoscere proprietà delle figure</w:t>
            </w:r>
            <w:r w:rsidR="00956480">
              <w:t>, conoscere i solidi</w:t>
            </w:r>
          </w:p>
        </w:tc>
        <w:tc>
          <w:tcPr>
            <w:tcW w:w="0" w:type="auto"/>
            <w:vAlign w:val="center"/>
            <w:hideMark/>
          </w:tcPr>
          <w:p w14:paraId="0AA7E044" w14:textId="5F6FE645" w:rsidR="00830532" w:rsidRPr="00830532" w:rsidRDefault="00830532">
            <w:r w:rsidRPr="00830532">
              <w:t>Misurare lunghezze con unità convenzionali e non, riconoscere simmetrie</w:t>
            </w:r>
            <w:r w:rsidR="00956480">
              <w:t xml:space="preserve"> e le differenze tra i solidi</w:t>
            </w:r>
          </w:p>
        </w:tc>
        <w:tc>
          <w:tcPr>
            <w:tcW w:w="0" w:type="auto"/>
            <w:vAlign w:val="center"/>
            <w:hideMark/>
          </w:tcPr>
          <w:p w14:paraId="65534740" w14:textId="070EFB39" w:rsidR="00830532" w:rsidRPr="00830532" w:rsidRDefault="00830532">
            <w:r w:rsidRPr="00830532">
              <w:t xml:space="preserve">Poligoni base, </w:t>
            </w:r>
            <w:r w:rsidR="00956480">
              <w:t xml:space="preserve">nomenclatura dei solidi, </w:t>
            </w:r>
            <w:r w:rsidRPr="00830532">
              <w:t>simmetria assiale</w:t>
            </w:r>
          </w:p>
        </w:tc>
        <w:tc>
          <w:tcPr>
            <w:tcW w:w="0" w:type="auto"/>
            <w:vAlign w:val="center"/>
            <w:hideMark/>
          </w:tcPr>
          <w:p w14:paraId="46E14515" w14:textId="77777777" w:rsidR="00830532" w:rsidRPr="00830532" w:rsidRDefault="00830532">
            <w:r w:rsidRPr="00830532">
              <w:t>Laboratorio geometrico e manipolativo</w:t>
            </w:r>
          </w:p>
        </w:tc>
        <w:tc>
          <w:tcPr>
            <w:tcW w:w="0" w:type="auto"/>
            <w:vAlign w:val="center"/>
            <w:hideMark/>
          </w:tcPr>
          <w:p w14:paraId="4B240082" w14:textId="77777777" w:rsidR="00830532" w:rsidRPr="00830532" w:rsidRDefault="00830532">
            <w:r w:rsidRPr="00830532">
              <w:t>Misurazioni ambiente scolastico, piegature della carta, costruzioni simmetriche</w:t>
            </w:r>
          </w:p>
        </w:tc>
        <w:tc>
          <w:tcPr>
            <w:tcW w:w="0" w:type="auto"/>
            <w:vAlign w:val="center"/>
            <w:hideMark/>
          </w:tcPr>
          <w:p w14:paraId="3F3458D0" w14:textId="77777777" w:rsidR="00830532" w:rsidRPr="00830532" w:rsidRDefault="00830532">
            <w:r w:rsidRPr="00830532">
              <w:t>Portfolio di disegni e misure, osservazione</w:t>
            </w:r>
          </w:p>
        </w:tc>
      </w:tr>
      <w:tr w:rsidR="00830532" w:rsidRPr="00830532" w14:paraId="501B13FF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892C1" w14:textId="77777777" w:rsidR="00830532" w:rsidRPr="00830532" w:rsidRDefault="00830532">
            <w:r w:rsidRPr="00830532">
              <w:rPr>
                <w:rStyle w:val="Enfasigrassetto"/>
              </w:rPr>
              <w:t>Relazioni, funzioni e dati</w:t>
            </w:r>
          </w:p>
        </w:tc>
        <w:tc>
          <w:tcPr>
            <w:tcW w:w="0" w:type="auto"/>
            <w:vAlign w:val="center"/>
            <w:hideMark/>
          </w:tcPr>
          <w:p w14:paraId="0292D713" w14:textId="77777777" w:rsidR="00830532" w:rsidRPr="00830532" w:rsidRDefault="00830532">
            <w:r w:rsidRPr="00830532">
              <w:t>Riconoscere relazioni moltiplicative e rappresentare dati</w:t>
            </w:r>
          </w:p>
        </w:tc>
        <w:tc>
          <w:tcPr>
            <w:tcW w:w="0" w:type="auto"/>
            <w:vAlign w:val="center"/>
            <w:hideMark/>
          </w:tcPr>
          <w:p w14:paraId="5651A907" w14:textId="77777777" w:rsidR="00830532" w:rsidRPr="00830532" w:rsidRDefault="00830532">
            <w:r w:rsidRPr="00830532">
              <w:t>Completare tabelline, sequenze numeriche, realizzare grafici a barre</w:t>
            </w:r>
          </w:p>
        </w:tc>
        <w:tc>
          <w:tcPr>
            <w:tcW w:w="0" w:type="auto"/>
            <w:vAlign w:val="center"/>
            <w:hideMark/>
          </w:tcPr>
          <w:p w14:paraId="15CE4312" w14:textId="77777777" w:rsidR="00830532" w:rsidRPr="00830532" w:rsidRDefault="00830532">
            <w:r w:rsidRPr="00830532">
              <w:t>Funzioni semplici (input-output), frequenze, rappresentazioni grafiche</w:t>
            </w:r>
          </w:p>
        </w:tc>
        <w:tc>
          <w:tcPr>
            <w:tcW w:w="0" w:type="auto"/>
            <w:vAlign w:val="center"/>
            <w:hideMark/>
          </w:tcPr>
          <w:p w14:paraId="24EFC5A2" w14:textId="64C8737A" w:rsidR="00830532" w:rsidRPr="00830532" w:rsidRDefault="00956480" w:rsidP="00956480">
            <w:pPr>
              <w:pStyle w:val="NormaleWeb"/>
            </w:pPr>
            <w:r>
              <w:t xml:space="preserve">Riconoscimento ed esplorazione di pattern </w:t>
            </w:r>
            <w:r w:rsidR="00830532" w:rsidRPr="00830532">
              <w:t>e dati reali</w:t>
            </w:r>
          </w:p>
        </w:tc>
        <w:tc>
          <w:tcPr>
            <w:tcW w:w="0" w:type="auto"/>
            <w:vAlign w:val="center"/>
            <w:hideMark/>
          </w:tcPr>
          <w:p w14:paraId="1D7DA541" w14:textId="77777777" w:rsidR="00830532" w:rsidRPr="00830532" w:rsidRDefault="00830532">
            <w:r w:rsidRPr="00830532">
              <w:t>Giochi con regolarità, rilevazioni in classe, interpretazione risultati</w:t>
            </w:r>
          </w:p>
        </w:tc>
        <w:tc>
          <w:tcPr>
            <w:tcW w:w="0" w:type="auto"/>
            <w:vAlign w:val="center"/>
            <w:hideMark/>
          </w:tcPr>
          <w:p w14:paraId="78397A70" w14:textId="5073F3B4" w:rsidR="00830532" w:rsidRPr="00830532" w:rsidRDefault="00830532">
            <w:r w:rsidRPr="00830532">
              <w:t xml:space="preserve">Verifiche formative, discussione </w:t>
            </w:r>
            <w:r w:rsidR="00956480">
              <w:t xml:space="preserve">sulle </w:t>
            </w:r>
            <w:r w:rsidRPr="00830532">
              <w:t xml:space="preserve">strategie, valutazione </w:t>
            </w:r>
            <w:r w:rsidR="00956480">
              <w:t>dell’</w:t>
            </w:r>
            <w:r w:rsidRPr="00830532">
              <w:t>interpretazione</w:t>
            </w:r>
          </w:p>
        </w:tc>
      </w:tr>
      <w:tr w:rsidR="00830532" w:rsidRPr="00830532" w14:paraId="2CB82557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AFA79" w14:textId="77777777" w:rsidR="00830532" w:rsidRPr="00830532" w:rsidRDefault="00830532">
            <w:r w:rsidRPr="00830532">
              <w:rPr>
                <w:rStyle w:val="Enfasigrassetto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14:paraId="20C7CFD2" w14:textId="77777777" w:rsidR="00830532" w:rsidRPr="00830532" w:rsidRDefault="00830532">
            <w:r w:rsidRPr="00830532">
              <w:t>Algoritmi e decomposizione problemi</w:t>
            </w:r>
          </w:p>
        </w:tc>
        <w:tc>
          <w:tcPr>
            <w:tcW w:w="0" w:type="auto"/>
            <w:vAlign w:val="center"/>
            <w:hideMark/>
          </w:tcPr>
          <w:p w14:paraId="2C7C794A" w14:textId="77777777" w:rsidR="00830532" w:rsidRPr="00830532" w:rsidRDefault="00830532">
            <w:r w:rsidRPr="00830532">
              <w:t>Seguire istruzioni sequenziali, decomporre azioni semplici</w:t>
            </w:r>
          </w:p>
        </w:tc>
        <w:tc>
          <w:tcPr>
            <w:tcW w:w="0" w:type="auto"/>
            <w:vAlign w:val="center"/>
            <w:hideMark/>
          </w:tcPr>
          <w:p w14:paraId="3E45E918" w14:textId="77777777" w:rsidR="00830532" w:rsidRPr="00830532" w:rsidRDefault="00830532">
            <w:r w:rsidRPr="00830532">
              <w:t>Sequenze, cicli semplici, concetto di ordine</w:t>
            </w:r>
          </w:p>
        </w:tc>
        <w:tc>
          <w:tcPr>
            <w:tcW w:w="0" w:type="auto"/>
            <w:vAlign w:val="center"/>
            <w:hideMark/>
          </w:tcPr>
          <w:p w14:paraId="1B0C1610" w14:textId="4F723202" w:rsidR="00830532" w:rsidRPr="00830532" w:rsidRDefault="00830532">
            <w:r w:rsidRPr="00830532">
              <w:t xml:space="preserve">Unplugged </w:t>
            </w:r>
            <w:r w:rsidR="00956480">
              <w:t xml:space="preserve">e </w:t>
            </w:r>
            <w:r w:rsidRPr="00830532">
              <w:t>coding base</w:t>
            </w:r>
          </w:p>
        </w:tc>
        <w:tc>
          <w:tcPr>
            <w:tcW w:w="0" w:type="auto"/>
            <w:vAlign w:val="center"/>
            <w:hideMark/>
          </w:tcPr>
          <w:p w14:paraId="39B71D35" w14:textId="77777777" w:rsidR="00830532" w:rsidRPr="00830532" w:rsidRDefault="00830532">
            <w:r w:rsidRPr="00830532">
              <w:t>Creazione istruzioni per robot o compagni</w:t>
            </w:r>
          </w:p>
        </w:tc>
        <w:tc>
          <w:tcPr>
            <w:tcW w:w="0" w:type="auto"/>
            <w:vAlign w:val="center"/>
            <w:hideMark/>
          </w:tcPr>
          <w:p w14:paraId="40E85957" w14:textId="77777777" w:rsidR="00830532" w:rsidRPr="00830532" w:rsidRDefault="00830532">
            <w:r w:rsidRPr="00830532">
              <w:t>Rubriche di esecuzione e correzione errori</w:t>
            </w:r>
          </w:p>
        </w:tc>
      </w:tr>
    </w:tbl>
    <w:p w14:paraId="0FDE5EC2" w14:textId="77777777" w:rsidR="007F4E30" w:rsidRDefault="007F4E30"/>
    <w:p w14:paraId="3BC80860" w14:textId="4A5C28B7" w:rsidR="007F4E30" w:rsidRP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  <w:r w:rsidRPr="007F4E30">
        <w:rPr>
          <w:b/>
          <w:bCs/>
          <w:color w:val="215E99" w:themeColor="text2" w:themeTint="BF"/>
          <w:sz w:val="36"/>
          <w:szCs w:val="36"/>
        </w:rPr>
        <w:lastRenderedPageBreak/>
        <w:t xml:space="preserve">CLASSI </w:t>
      </w:r>
      <w:r>
        <w:rPr>
          <w:b/>
          <w:bCs/>
          <w:color w:val="215E99" w:themeColor="text2" w:themeTint="BF"/>
          <w:sz w:val="36"/>
          <w:szCs w:val="36"/>
        </w:rPr>
        <w:t>3</w:t>
      </w:r>
      <w:r w:rsidRPr="007F4E30">
        <w:rPr>
          <w:b/>
          <w:bCs/>
          <w:color w:val="215E99" w:themeColor="text2" w:themeTint="BF"/>
          <w:sz w:val="36"/>
          <w:szCs w:val="36"/>
        </w:rPr>
        <w:t>°</w:t>
      </w:r>
    </w:p>
    <w:p w14:paraId="3BD0292A" w14:textId="77777777" w:rsidR="007F4E30" w:rsidRDefault="007F4E3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1686"/>
        <w:gridCol w:w="2498"/>
        <w:gridCol w:w="2387"/>
        <w:gridCol w:w="2051"/>
        <w:gridCol w:w="2214"/>
        <w:gridCol w:w="2009"/>
      </w:tblGrid>
      <w:tr w:rsidR="00830532" w14:paraId="1743AF1E" w14:textId="77777777" w:rsidTr="008305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F608F9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28C33FA1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656CD109" w14:textId="4C386E9E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Obiettivi </w:t>
            </w:r>
          </w:p>
        </w:tc>
        <w:tc>
          <w:tcPr>
            <w:tcW w:w="0" w:type="auto"/>
            <w:vAlign w:val="center"/>
            <w:hideMark/>
          </w:tcPr>
          <w:p w14:paraId="1A9C4666" w14:textId="302A87CA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784581C1" w14:textId="3CE4CA1D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1D8FCCFD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30B7D3C3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830532" w14:paraId="68A0C95C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1CC1F" w14:textId="77777777" w:rsidR="00830532" w:rsidRDefault="00830532">
            <w:r>
              <w:rPr>
                <w:rStyle w:val="Enfasigrassetto"/>
              </w:rPr>
              <w:t>Numeri</w:t>
            </w:r>
          </w:p>
        </w:tc>
        <w:tc>
          <w:tcPr>
            <w:tcW w:w="0" w:type="auto"/>
            <w:vAlign w:val="center"/>
            <w:hideMark/>
          </w:tcPr>
          <w:p w14:paraId="4C2079E8" w14:textId="478C5575" w:rsidR="00830532" w:rsidRDefault="00830532">
            <w:r>
              <w:t xml:space="preserve">Lavorare con frazioni e </w:t>
            </w:r>
            <w:r w:rsidR="00956480">
              <w:t>numeri fino al 10.000</w:t>
            </w:r>
          </w:p>
        </w:tc>
        <w:tc>
          <w:tcPr>
            <w:tcW w:w="0" w:type="auto"/>
            <w:vAlign w:val="center"/>
            <w:hideMark/>
          </w:tcPr>
          <w:p w14:paraId="14F19F69" w14:textId="77777777" w:rsidR="00830532" w:rsidRDefault="00830532">
            <w:r>
              <w:t>Operare con frazioni unitarie, gestire numeri fino a 10.000, introdurre divisione con resto, risolvere problemi con le quattro operazioni</w:t>
            </w:r>
          </w:p>
        </w:tc>
        <w:tc>
          <w:tcPr>
            <w:tcW w:w="0" w:type="auto"/>
            <w:vAlign w:val="center"/>
            <w:hideMark/>
          </w:tcPr>
          <w:p w14:paraId="147D48BA" w14:textId="77777777" w:rsidR="00830532" w:rsidRDefault="00830532">
            <w:r>
              <w:t>Frazioni come parti del tutto, algoritmi delle quattro operazioni consolidati, valore posizionale fino alle migliaia</w:t>
            </w:r>
          </w:p>
        </w:tc>
        <w:tc>
          <w:tcPr>
            <w:tcW w:w="0" w:type="auto"/>
            <w:vAlign w:val="center"/>
            <w:hideMark/>
          </w:tcPr>
          <w:p w14:paraId="255BC949" w14:textId="77777777" w:rsidR="00830532" w:rsidRDefault="00830532">
            <w:r>
              <w:t>Modellizzazione concreta e passaggio progressivo al simbolico</w:t>
            </w:r>
          </w:p>
        </w:tc>
        <w:tc>
          <w:tcPr>
            <w:tcW w:w="0" w:type="auto"/>
            <w:vAlign w:val="center"/>
            <w:hideMark/>
          </w:tcPr>
          <w:p w14:paraId="4D45B475" w14:textId="77777777" w:rsidR="00830532" w:rsidRDefault="00830532">
            <w:r>
              <w:t>Materiali (torte, strisce, rettangoli colorati), problemi reali contestualizzati (divisione di oggetti)</w:t>
            </w:r>
          </w:p>
        </w:tc>
        <w:tc>
          <w:tcPr>
            <w:tcW w:w="0" w:type="auto"/>
            <w:vAlign w:val="center"/>
            <w:hideMark/>
          </w:tcPr>
          <w:p w14:paraId="0628DC87" w14:textId="77777777" w:rsidR="00830532" w:rsidRDefault="00830532">
            <w:r>
              <w:t>Prove operative, orali e scritte, autovalutazione del procedimento</w:t>
            </w:r>
          </w:p>
        </w:tc>
      </w:tr>
      <w:tr w:rsidR="00830532" w14:paraId="3BB7DA71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9AF9A" w14:textId="77777777" w:rsidR="00830532" w:rsidRDefault="00830532">
            <w:r>
              <w:rPr>
                <w:rStyle w:val="Enfasigrassetto"/>
              </w:rPr>
              <w:t>Spazio e figure</w:t>
            </w:r>
          </w:p>
        </w:tc>
        <w:tc>
          <w:tcPr>
            <w:tcW w:w="0" w:type="auto"/>
            <w:vAlign w:val="center"/>
            <w:hideMark/>
          </w:tcPr>
          <w:p w14:paraId="3AB29757" w14:textId="77777777" w:rsidR="00830532" w:rsidRDefault="00830532">
            <w:r>
              <w:t>Calcolare perimetro e proprietà delle figure</w:t>
            </w:r>
          </w:p>
        </w:tc>
        <w:tc>
          <w:tcPr>
            <w:tcW w:w="0" w:type="auto"/>
            <w:vAlign w:val="center"/>
            <w:hideMark/>
          </w:tcPr>
          <w:p w14:paraId="7064A9C3" w14:textId="77777777" w:rsidR="00830532" w:rsidRDefault="00830532">
            <w:r>
              <w:t>Misurare figure piane, riconoscere e classificare solidi base, calcolare perimetro di poligoni</w:t>
            </w:r>
          </w:p>
        </w:tc>
        <w:tc>
          <w:tcPr>
            <w:tcW w:w="0" w:type="auto"/>
            <w:vAlign w:val="center"/>
            <w:hideMark/>
          </w:tcPr>
          <w:p w14:paraId="60D190C7" w14:textId="77777777" w:rsidR="00830532" w:rsidRDefault="00830532">
            <w:r>
              <w:t>Perimetro, angoli (acuti, ottusi, retti), figure 3D base (cubo, parallelepipedo, piramide)</w:t>
            </w:r>
          </w:p>
        </w:tc>
        <w:tc>
          <w:tcPr>
            <w:tcW w:w="0" w:type="auto"/>
            <w:vAlign w:val="center"/>
            <w:hideMark/>
          </w:tcPr>
          <w:p w14:paraId="62AC148F" w14:textId="77777777" w:rsidR="00830532" w:rsidRDefault="00830532">
            <w:r>
              <w:t>Geometria attiva, manipolativa e disegno</w:t>
            </w:r>
          </w:p>
        </w:tc>
        <w:tc>
          <w:tcPr>
            <w:tcW w:w="0" w:type="auto"/>
            <w:vAlign w:val="center"/>
            <w:hideMark/>
          </w:tcPr>
          <w:p w14:paraId="7E9D8BDC" w14:textId="77777777" w:rsidR="00830532" w:rsidRDefault="00830532">
            <w:r>
              <w:t>Costruzioni con materiali riciclati, misurazioni dell’aula e oggetti quotidiani, piegature</w:t>
            </w:r>
          </w:p>
        </w:tc>
        <w:tc>
          <w:tcPr>
            <w:tcW w:w="0" w:type="auto"/>
            <w:vAlign w:val="center"/>
            <w:hideMark/>
          </w:tcPr>
          <w:p w14:paraId="7D0B75EC" w14:textId="77777777" w:rsidR="00830532" w:rsidRDefault="00830532">
            <w:r>
              <w:t>Prodotti concreti, rubriche di misurazione e classificazione</w:t>
            </w:r>
          </w:p>
        </w:tc>
      </w:tr>
      <w:tr w:rsidR="00830532" w14:paraId="47824A6A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3F6B2" w14:textId="77777777" w:rsidR="00830532" w:rsidRDefault="00830532">
            <w:r>
              <w:rPr>
                <w:rStyle w:val="Enfasigrassetto"/>
              </w:rPr>
              <w:t>Relazioni, funzioni e dati</w:t>
            </w:r>
          </w:p>
        </w:tc>
        <w:tc>
          <w:tcPr>
            <w:tcW w:w="0" w:type="auto"/>
            <w:vAlign w:val="center"/>
            <w:hideMark/>
          </w:tcPr>
          <w:p w14:paraId="255BD5BF" w14:textId="77777777" w:rsidR="00830532" w:rsidRDefault="00830532">
            <w:r>
              <w:t>Comprendere relazioni inverse e rappresentare dati</w:t>
            </w:r>
          </w:p>
        </w:tc>
        <w:tc>
          <w:tcPr>
            <w:tcW w:w="0" w:type="auto"/>
            <w:vAlign w:val="center"/>
            <w:hideMark/>
          </w:tcPr>
          <w:p w14:paraId="4F23B403" w14:textId="77777777" w:rsidR="00830532" w:rsidRDefault="00830532">
            <w:r>
              <w:t>Comprendere proporzionalità semplice, interpretare tabelle e grafici, calcolare medie semplici</w:t>
            </w:r>
          </w:p>
        </w:tc>
        <w:tc>
          <w:tcPr>
            <w:tcW w:w="0" w:type="auto"/>
            <w:vAlign w:val="center"/>
            <w:hideMark/>
          </w:tcPr>
          <w:p w14:paraId="27BDB6B3" w14:textId="00FA7FA4" w:rsidR="00830532" w:rsidRDefault="00830532">
            <w:r>
              <w:t>Doppi</w:t>
            </w:r>
            <w:r w:rsidR="00956480">
              <w:t>o</w:t>
            </w:r>
            <w:r>
              <w:t>/tripl</w:t>
            </w:r>
            <w:r w:rsidR="00956480">
              <w:t>o</w:t>
            </w:r>
            <w:r>
              <w:t>, relazioni inverse, media aritmetica semplice, frequenze</w:t>
            </w:r>
          </w:p>
        </w:tc>
        <w:tc>
          <w:tcPr>
            <w:tcW w:w="0" w:type="auto"/>
            <w:vAlign w:val="center"/>
            <w:hideMark/>
          </w:tcPr>
          <w:p w14:paraId="3416C22D" w14:textId="77777777" w:rsidR="00830532" w:rsidRDefault="00830532">
            <w:r>
              <w:t>Esperimenti pratici e statistica attiva</w:t>
            </w:r>
          </w:p>
        </w:tc>
        <w:tc>
          <w:tcPr>
            <w:tcW w:w="0" w:type="auto"/>
            <w:vAlign w:val="center"/>
            <w:hideMark/>
          </w:tcPr>
          <w:p w14:paraId="68240752" w14:textId="77777777" w:rsidR="00830532" w:rsidRDefault="00830532">
            <w:r>
              <w:t>Bilancieri, ricette in scala, indagini in classe su temi di interesse</w:t>
            </w:r>
          </w:p>
        </w:tc>
        <w:tc>
          <w:tcPr>
            <w:tcW w:w="0" w:type="auto"/>
            <w:vAlign w:val="center"/>
            <w:hideMark/>
          </w:tcPr>
          <w:p w14:paraId="4939BFDD" w14:textId="77777777" w:rsidR="00830532" w:rsidRDefault="00830532">
            <w:r>
              <w:t>Report brevi, modelli e interpretazione critica</w:t>
            </w:r>
          </w:p>
        </w:tc>
      </w:tr>
      <w:tr w:rsidR="00830532" w14:paraId="391CE6A2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DA922" w14:textId="77777777" w:rsidR="00830532" w:rsidRDefault="00830532">
            <w:r>
              <w:rPr>
                <w:rStyle w:val="Enfasigrassetto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14:paraId="45FE7B62" w14:textId="77777777" w:rsidR="00830532" w:rsidRDefault="00830532">
            <w:r>
              <w:t>Pensiero algoritmico con condizioni</w:t>
            </w:r>
          </w:p>
        </w:tc>
        <w:tc>
          <w:tcPr>
            <w:tcW w:w="0" w:type="auto"/>
            <w:vAlign w:val="center"/>
            <w:hideMark/>
          </w:tcPr>
          <w:p w14:paraId="4ED02602" w14:textId="77777777" w:rsidR="00830532" w:rsidRDefault="00830532">
            <w:r>
              <w:t>Costruire algoritmi con condizioni semplici, comprendere sequenze condizionali</w:t>
            </w:r>
          </w:p>
        </w:tc>
        <w:tc>
          <w:tcPr>
            <w:tcW w:w="0" w:type="auto"/>
            <w:vAlign w:val="center"/>
            <w:hideMark/>
          </w:tcPr>
          <w:p w14:paraId="224EF88A" w14:textId="77777777" w:rsidR="00830532" w:rsidRDefault="00830532">
            <w:r>
              <w:t>Sequenze condizionali base, concetto di decisione (se... allora)</w:t>
            </w:r>
          </w:p>
        </w:tc>
        <w:tc>
          <w:tcPr>
            <w:tcW w:w="0" w:type="auto"/>
            <w:vAlign w:val="center"/>
            <w:hideMark/>
          </w:tcPr>
          <w:p w14:paraId="4AA1897E" w14:textId="77777777" w:rsidR="00830532" w:rsidRDefault="00830532">
            <w:r>
              <w:t>Coding introduttivo e unplugged</w:t>
            </w:r>
          </w:p>
        </w:tc>
        <w:tc>
          <w:tcPr>
            <w:tcW w:w="0" w:type="auto"/>
            <w:vAlign w:val="center"/>
            <w:hideMark/>
          </w:tcPr>
          <w:p w14:paraId="32248BEE" w14:textId="75AFD3EE" w:rsidR="00830532" w:rsidRDefault="00830532">
            <w:r>
              <w:t xml:space="preserve">Attività con </w:t>
            </w:r>
            <w:r w:rsidR="00956480" w:rsidRPr="00956480">
              <w:t xml:space="preserve">programmi digitali </w:t>
            </w:r>
            <w:r w:rsidR="00956480">
              <w:t>d</w:t>
            </w:r>
            <w:r w:rsidR="00956480" w:rsidRPr="00956480">
              <w:t>i coding</w:t>
            </w:r>
            <w:r>
              <w:t xml:space="preserve"> o equivalenti unplugged (labirinti logici)</w:t>
            </w:r>
          </w:p>
        </w:tc>
        <w:tc>
          <w:tcPr>
            <w:tcW w:w="0" w:type="auto"/>
            <w:vAlign w:val="center"/>
            <w:hideMark/>
          </w:tcPr>
          <w:p w14:paraId="3F18E52E" w14:textId="7E585308" w:rsidR="00830532" w:rsidRDefault="00E9302C">
            <w:r>
              <w:t>Analisi</w:t>
            </w:r>
            <w:r w:rsidR="00830532">
              <w:t xml:space="preserve"> del</w:t>
            </w:r>
            <w:r w:rsidR="00956480">
              <w:t xml:space="preserve">la correzione degli errori </w:t>
            </w:r>
            <w:r w:rsidR="00830532">
              <w:t>e spiegazione</w:t>
            </w:r>
          </w:p>
        </w:tc>
      </w:tr>
    </w:tbl>
    <w:p w14:paraId="32545747" w14:textId="41B64785" w:rsidR="007F4E30" w:rsidRDefault="007F4E30"/>
    <w:p w14:paraId="7753D5C7" w14:textId="77777777" w:rsidR="007F4E30" w:rsidRDefault="007F4E30"/>
    <w:p w14:paraId="53D0CD9C" w14:textId="77777777" w:rsidR="007F4E30" w:rsidRDefault="007F4E30"/>
    <w:p w14:paraId="44C47102" w14:textId="77777777" w:rsidR="007F4E30" w:rsidRDefault="007F4E30"/>
    <w:p w14:paraId="359C05D8" w14:textId="77777777" w:rsidR="007F4E30" w:rsidRDefault="007F4E30"/>
    <w:p w14:paraId="2F49B870" w14:textId="77777777" w:rsidR="007F4E30" w:rsidRDefault="007F4E30"/>
    <w:p w14:paraId="2F48CEA0" w14:textId="77777777" w:rsidR="007F4E30" w:rsidRDefault="007F4E30"/>
    <w:p w14:paraId="71C8A94B" w14:textId="32332FC7" w:rsidR="007F4E30" w:rsidRP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  <w:r w:rsidRPr="007F4E30">
        <w:rPr>
          <w:b/>
          <w:bCs/>
          <w:color w:val="215E99" w:themeColor="text2" w:themeTint="BF"/>
          <w:sz w:val="36"/>
          <w:szCs w:val="36"/>
        </w:rPr>
        <w:lastRenderedPageBreak/>
        <w:t xml:space="preserve">CLASSI </w:t>
      </w:r>
      <w:r>
        <w:rPr>
          <w:b/>
          <w:bCs/>
          <w:color w:val="215E99" w:themeColor="text2" w:themeTint="BF"/>
          <w:sz w:val="36"/>
          <w:szCs w:val="36"/>
        </w:rPr>
        <w:t>4</w:t>
      </w:r>
      <w:r w:rsidRPr="007F4E30">
        <w:rPr>
          <w:b/>
          <w:bCs/>
          <w:color w:val="215E99" w:themeColor="text2" w:themeTint="BF"/>
          <w:sz w:val="36"/>
          <w:szCs w:val="36"/>
        </w:rPr>
        <w:t>°</w:t>
      </w:r>
    </w:p>
    <w:p w14:paraId="1399C897" w14:textId="77777777" w:rsidR="007F4E30" w:rsidRDefault="007F4E3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2265"/>
        <w:gridCol w:w="2514"/>
        <w:gridCol w:w="2356"/>
        <w:gridCol w:w="1930"/>
        <w:gridCol w:w="1907"/>
        <w:gridCol w:w="1862"/>
      </w:tblGrid>
      <w:tr w:rsidR="00830532" w14:paraId="0CCEF7DF" w14:textId="77777777" w:rsidTr="008305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639754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34B13DA5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0E96AB67" w14:textId="6608DBB4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Obiettivi </w:t>
            </w:r>
          </w:p>
        </w:tc>
        <w:tc>
          <w:tcPr>
            <w:tcW w:w="0" w:type="auto"/>
            <w:vAlign w:val="center"/>
            <w:hideMark/>
          </w:tcPr>
          <w:p w14:paraId="453A3455" w14:textId="7CE1715D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64F67745" w14:textId="6FC6E8FB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5E4A7C77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6A95B85F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830532" w14:paraId="754E5296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7D3F1" w14:textId="77777777" w:rsidR="00830532" w:rsidRDefault="00830532">
            <w:r>
              <w:rPr>
                <w:rStyle w:val="Enfasigrassetto"/>
              </w:rPr>
              <w:t>Numeri</w:t>
            </w:r>
          </w:p>
        </w:tc>
        <w:tc>
          <w:tcPr>
            <w:tcW w:w="0" w:type="auto"/>
            <w:vAlign w:val="center"/>
            <w:hideMark/>
          </w:tcPr>
          <w:p w14:paraId="765AABA6" w14:textId="7FEB2606" w:rsidR="00830532" w:rsidRDefault="00E9302C">
            <w:r>
              <w:t>Conoscere e operare</w:t>
            </w:r>
            <w:r w:rsidR="00830532">
              <w:t xml:space="preserve"> con </w:t>
            </w:r>
            <w:r>
              <w:t xml:space="preserve">numeri entro il 100.000, con quelli </w:t>
            </w:r>
            <w:r w:rsidR="00830532">
              <w:t>decimali e frazioni</w:t>
            </w:r>
          </w:p>
        </w:tc>
        <w:tc>
          <w:tcPr>
            <w:tcW w:w="0" w:type="auto"/>
            <w:vAlign w:val="center"/>
            <w:hideMark/>
          </w:tcPr>
          <w:p w14:paraId="0F77FD1D" w14:textId="77777777" w:rsidR="00830532" w:rsidRDefault="00830532">
            <w:r>
              <w:t>Eseguire operazioni con decimali, riconoscere equivalenze frazioni/decimali, risolvere problemi misti</w:t>
            </w:r>
          </w:p>
        </w:tc>
        <w:tc>
          <w:tcPr>
            <w:tcW w:w="0" w:type="auto"/>
            <w:vAlign w:val="center"/>
            <w:hideMark/>
          </w:tcPr>
          <w:p w14:paraId="0935F41E" w14:textId="35FE37A2" w:rsidR="00830532" w:rsidRDefault="00830532">
            <w:r>
              <w:t xml:space="preserve">Numeri razionali, </w:t>
            </w:r>
            <w:r w:rsidR="00E9302C">
              <w:t xml:space="preserve">proprietà delle operazioni, </w:t>
            </w:r>
            <w:r>
              <w:t>operazioni con decimali, frazioni equivalenti, arrotondamenti</w:t>
            </w:r>
          </w:p>
        </w:tc>
        <w:tc>
          <w:tcPr>
            <w:tcW w:w="0" w:type="auto"/>
            <w:vAlign w:val="center"/>
            <w:hideMark/>
          </w:tcPr>
          <w:p w14:paraId="75E2C750" w14:textId="77777777" w:rsidR="00830532" w:rsidRDefault="00830532">
            <w:r>
              <w:t>Problem solving contestualizzato e strategico</w:t>
            </w:r>
          </w:p>
        </w:tc>
        <w:tc>
          <w:tcPr>
            <w:tcW w:w="0" w:type="auto"/>
            <w:vAlign w:val="center"/>
            <w:hideMark/>
          </w:tcPr>
          <w:p w14:paraId="18052C8B" w14:textId="5E5D8E7D" w:rsidR="00830532" w:rsidRDefault="00830532">
            <w:r>
              <w:t>Situazioni quotidiane (prezzi, misure</w:t>
            </w:r>
            <w:r w:rsidR="00E9302C">
              <w:t xml:space="preserve"> ecc.</w:t>
            </w:r>
            <w:r>
              <w:t>), problemi multi-step</w:t>
            </w:r>
          </w:p>
        </w:tc>
        <w:tc>
          <w:tcPr>
            <w:tcW w:w="0" w:type="auto"/>
            <w:vAlign w:val="center"/>
            <w:hideMark/>
          </w:tcPr>
          <w:p w14:paraId="198A9A4E" w14:textId="77777777" w:rsidR="00830532" w:rsidRDefault="00830532">
            <w:r>
              <w:t>Prove diversificate, rubriche di processo e strategia</w:t>
            </w:r>
          </w:p>
        </w:tc>
      </w:tr>
      <w:tr w:rsidR="00830532" w14:paraId="35834308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343CB" w14:textId="77777777" w:rsidR="00830532" w:rsidRDefault="00830532">
            <w:r>
              <w:rPr>
                <w:rStyle w:val="Enfasigrassetto"/>
              </w:rPr>
              <w:t>Spazio e figure</w:t>
            </w:r>
          </w:p>
        </w:tc>
        <w:tc>
          <w:tcPr>
            <w:tcW w:w="0" w:type="auto"/>
            <w:vAlign w:val="center"/>
            <w:hideMark/>
          </w:tcPr>
          <w:p w14:paraId="560CB3F6" w14:textId="653DE44D" w:rsidR="00830532" w:rsidRDefault="00E9302C">
            <w:r>
              <w:t>T</w:t>
            </w:r>
            <w:r w:rsidR="00830532">
              <w:t>rasformazioni geometriche</w:t>
            </w:r>
            <w:r>
              <w:t xml:space="preserve"> e conoscere le proprietà delle figure geometriche </w:t>
            </w:r>
          </w:p>
        </w:tc>
        <w:tc>
          <w:tcPr>
            <w:tcW w:w="0" w:type="auto"/>
            <w:vAlign w:val="center"/>
            <w:hideMark/>
          </w:tcPr>
          <w:p w14:paraId="4060CFD1" w14:textId="7D043518" w:rsidR="00830532" w:rsidRDefault="00830532">
            <w:r>
              <w:t xml:space="preserve">Riconoscere </w:t>
            </w:r>
            <w:r w:rsidR="00E9302C">
              <w:t>proprietà (</w:t>
            </w:r>
            <w:r>
              <w:t>angoli</w:t>
            </w:r>
            <w:r w:rsidR="00E9302C">
              <w:t>,</w:t>
            </w:r>
            <w:r>
              <w:t xml:space="preserve"> simmetrie</w:t>
            </w:r>
            <w:r w:rsidR="00E9302C">
              <w:t xml:space="preserve"> ecc.) </w:t>
            </w:r>
            <w:r>
              <w:t>applicare trasformazioni semplici</w:t>
            </w:r>
          </w:p>
        </w:tc>
        <w:tc>
          <w:tcPr>
            <w:tcW w:w="0" w:type="auto"/>
            <w:vAlign w:val="center"/>
            <w:hideMark/>
          </w:tcPr>
          <w:p w14:paraId="5D114A88" w14:textId="5185E689" w:rsidR="00830532" w:rsidRDefault="00E9302C">
            <w:r>
              <w:t>Trasformazioni</w:t>
            </w:r>
            <w:r w:rsidR="00830532">
              <w:t xml:space="preserve"> (traslazione, simmetria)</w:t>
            </w:r>
            <w:r>
              <w:t xml:space="preserve"> e proprietà</w:t>
            </w:r>
          </w:p>
        </w:tc>
        <w:tc>
          <w:tcPr>
            <w:tcW w:w="0" w:type="auto"/>
            <w:vAlign w:val="center"/>
            <w:hideMark/>
          </w:tcPr>
          <w:p w14:paraId="7B6539CA" w14:textId="77777777" w:rsidR="00830532" w:rsidRDefault="00830532">
            <w:r>
              <w:t>Geometria dinamica e digitale</w:t>
            </w:r>
          </w:p>
        </w:tc>
        <w:tc>
          <w:tcPr>
            <w:tcW w:w="0" w:type="auto"/>
            <w:vAlign w:val="center"/>
            <w:hideMark/>
          </w:tcPr>
          <w:p w14:paraId="7566FA48" w14:textId="63FE49CC" w:rsidR="00830532" w:rsidRDefault="00830532">
            <w:r>
              <w:t>Disegni, costruzioni simmetriche</w:t>
            </w:r>
          </w:p>
        </w:tc>
        <w:tc>
          <w:tcPr>
            <w:tcW w:w="0" w:type="auto"/>
            <w:vAlign w:val="center"/>
            <w:hideMark/>
          </w:tcPr>
          <w:p w14:paraId="0A9C9EC3" w14:textId="7C0BE2A6" w:rsidR="00830532" w:rsidRDefault="00830532">
            <w:r>
              <w:t>Disegni e spiegazioni orali/scritte</w:t>
            </w:r>
          </w:p>
        </w:tc>
      </w:tr>
      <w:tr w:rsidR="00830532" w14:paraId="698412CF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F597C" w14:textId="77777777" w:rsidR="00830532" w:rsidRDefault="00830532">
            <w:r>
              <w:rPr>
                <w:rStyle w:val="Enfasigrassetto"/>
              </w:rPr>
              <w:t>Relazioni, funzioni e dati</w:t>
            </w:r>
          </w:p>
        </w:tc>
        <w:tc>
          <w:tcPr>
            <w:tcW w:w="0" w:type="auto"/>
            <w:vAlign w:val="center"/>
            <w:hideMark/>
          </w:tcPr>
          <w:p w14:paraId="6D0899C6" w14:textId="77777777" w:rsidR="00830532" w:rsidRDefault="00830532">
            <w:r>
              <w:t>Rappresentare proporzionalità e statistica</w:t>
            </w:r>
          </w:p>
        </w:tc>
        <w:tc>
          <w:tcPr>
            <w:tcW w:w="0" w:type="auto"/>
            <w:vAlign w:val="center"/>
            <w:hideMark/>
          </w:tcPr>
          <w:p w14:paraId="7E0035D0" w14:textId="77777777" w:rsidR="00830532" w:rsidRDefault="00830532">
            <w:r>
              <w:t>Rappresentare funzioni lineari introduttive, interpretare grafici e dati statistici</w:t>
            </w:r>
          </w:p>
        </w:tc>
        <w:tc>
          <w:tcPr>
            <w:tcW w:w="0" w:type="auto"/>
            <w:vAlign w:val="center"/>
            <w:hideMark/>
          </w:tcPr>
          <w:p w14:paraId="691D7A8D" w14:textId="6F03037F" w:rsidR="00830532" w:rsidRDefault="00830532">
            <w:r>
              <w:t xml:space="preserve">Mediana, moda, frequenze relative, grafici </w:t>
            </w:r>
          </w:p>
        </w:tc>
        <w:tc>
          <w:tcPr>
            <w:tcW w:w="0" w:type="auto"/>
            <w:vAlign w:val="center"/>
            <w:hideMark/>
          </w:tcPr>
          <w:p w14:paraId="2AF35528" w14:textId="77777777" w:rsidR="00830532" w:rsidRDefault="00830532">
            <w:r>
              <w:t>Modellizzazione e progetti dati reali</w:t>
            </w:r>
          </w:p>
        </w:tc>
        <w:tc>
          <w:tcPr>
            <w:tcW w:w="0" w:type="auto"/>
            <w:vAlign w:val="center"/>
            <w:hideMark/>
          </w:tcPr>
          <w:p w14:paraId="5416A284" w14:textId="70DA41EB" w:rsidR="00830532" w:rsidRDefault="00830532">
            <w:r>
              <w:t>Esperimenti (</w:t>
            </w:r>
            <w:r w:rsidR="00E9302C">
              <w:t xml:space="preserve">es. </w:t>
            </w:r>
            <w:r>
              <w:t>velocità, crescita piante</w:t>
            </w:r>
            <w:r w:rsidR="00E9302C">
              <w:t xml:space="preserve"> ecc.</w:t>
            </w:r>
            <w:r>
              <w:t>), sondaggi scolastici</w:t>
            </w:r>
          </w:p>
        </w:tc>
        <w:tc>
          <w:tcPr>
            <w:tcW w:w="0" w:type="auto"/>
            <w:vAlign w:val="center"/>
            <w:hideMark/>
          </w:tcPr>
          <w:p w14:paraId="03658AA2" w14:textId="77777777" w:rsidR="00830532" w:rsidRDefault="00830532">
            <w:r>
              <w:t>Report, presentazioni e valutazione modelli</w:t>
            </w:r>
          </w:p>
        </w:tc>
      </w:tr>
      <w:tr w:rsidR="00830532" w14:paraId="312574EE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2849E" w14:textId="77777777" w:rsidR="00830532" w:rsidRDefault="00830532">
            <w:r>
              <w:rPr>
                <w:rStyle w:val="Enfasigrassetto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14:paraId="493646B6" w14:textId="77777777" w:rsidR="00830532" w:rsidRDefault="00830532">
            <w:r>
              <w:t>Programmazione semplice</w:t>
            </w:r>
          </w:p>
        </w:tc>
        <w:tc>
          <w:tcPr>
            <w:tcW w:w="0" w:type="auto"/>
            <w:vAlign w:val="center"/>
            <w:hideMark/>
          </w:tcPr>
          <w:p w14:paraId="42439F7D" w14:textId="77777777" w:rsidR="00830532" w:rsidRDefault="00830532">
            <w:r>
              <w:t>Utilizzare cicli e variabili base, risolvere problemi algoritmici</w:t>
            </w:r>
          </w:p>
        </w:tc>
        <w:tc>
          <w:tcPr>
            <w:tcW w:w="0" w:type="auto"/>
            <w:vAlign w:val="center"/>
            <w:hideMark/>
          </w:tcPr>
          <w:p w14:paraId="374A636A" w14:textId="77777777" w:rsidR="00830532" w:rsidRDefault="00830532">
            <w:r>
              <w:t>Algoritmi strutturati, cicli ripetitivi, variabili</w:t>
            </w:r>
          </w:p>
        </w:tc>
        <w:tc>
          <w:tcPr>
            <w:tcW w:w="0" w:type="auto"/>
            <w:vAlign w:val="center"/>
            <w:hideMark/>
          </w:tcPr>
          <w:p w14:paraId="3BD4ADA7" w14:textId="77777777" w:rsidR="00830532" w:rsidRDefault="00830532">
            <w:r>
              <w:t>Coding laboratoriale e collaborativo</w:t>
            </w:r>
          </w:p>
        </w:tc>
        <w:tc>
          <w:tcPr>
            <w:tcW w:w="0" w:type="auto"/>
            <w:vAlign w:val="center"/>
            <w:hideMark/>
          </w:tcPr>
          <w:p w14:paraId="6916B8D5" w14:textId="40134CF0" w:rsidR="00830532" w:rsidRDefault="00830532">
            <w:r>
              <w:t xml:space="preserve">Progetti con </w:t>
            </w:r>
            <w:r w:rsidR="00E9302C">
              <w:t xml:space="preserve">programmi </w:t>
            </w:r>
            <w:r w:rsidR="00E9302C" w:rsidRPr="00956480">
              <w:t xml:space="preserve">digitali </w:t>
            </w:r>
            <w:r w:rsidR="00E9302C">
              <w:t>d</w:t>
            </w:r>
            <w:r w:rsidR="00E9302C" w:rsidRPr="00956480">
              <w:t>i coding</w:t>
            </w:r>
            <w:r>
              <w:t xml:space="preserve"> o strumenti equivalenti (</w:t>
            </w:r>
            <w:r w:rsidR="00E9302C">
              <w:t xml:space="preserve">es </w:t>
            </w:r>
            <w:r>
              <w:t>giochi semplici)</w:t>
            </w:r>
          </w:p>
        </w:tc>
        <w:tc>
          <w:tcPr>
            <w:tcW w:w="0" w:type="auto"/>
            <w:vAlign w:val="center"/>
            <w:hideMark/>
          </w:tcPr>
          <w:p w14:paraId="27BDA310" w14:textId="6C0C8F65" w:rsidR="00830532" w:rsidRDefault="00E9302C">
            <w:r>
              <w:t>Analisi della correzione degli errori e spiegazione dei criteri di scelta</w:t>
            </w:r>
          </w:p>
        </w:tc>
      </w:tr>
    </w:tbl>
    <w:p w14:paraId="5B11EBF0" w14:textId="77777777" w:rsidR="007F4E30" w:rsidRDefault="007F4E30"/>
    <w:p w14:paraId="13EE94AE" w14:textId="77777777" w:rsidR="007F4E30" w:rsidRDefault="007F4E30"/>
    <w:p w14:paraId="6ECA1885" w14:textId="77777777" w:rsidR="007F4E30" w:rsidRDefault="007F4E30"/>
    <w:p w14:paraId="6D364BB2" w14:textId="77777777" w:rsidR="00E9302C" w:rsidRDefault="00E9302C"/>
    <w:p w14:paraId="72378968" w14:textId="77777777" w:rsidR="007F4E30" w:rsidRDefault="007F4E30"/>
    <w:p w14:paraId="13701564" w14:textId="77777777" w:rsidR="007F4E30" w:rsidRDefault="007F4E30"/>
    <w:p w14:paraId="43CA9DC1" w14:textId="77777777" w:rsidR="00830532" w:rsidRDefault="00830532" w:rsidP="007F4E30"/>
    <w:p w14:paraId="722C476D" w14:textId="7644ADC0" w:rsid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  <w:r w:rsidRPr="007F4E30">
        <w:rPr>
          <w:b/>
          <w:bCs/>
          <w:color w:val="215E99" w:themeColor="text2" w:themeTint="BF"/>
          <w:sz w:val="36"/>
          <w:szCs w:val="36"/>
        </w:rPr>
        <w:lastRenderedPageBreak/>
        <w:t xml:space="preserve">CLASSI </w:t>
      </w:r>
      <w:r>
        <w:rPr>
          <w:b/>
          <w:bCs/>
          <w:color w:val="215E99" w:themeColor="text2" w:themeTint="BF"/>
          <w:sz w:val="36"/>
          <w:szCs w:val="36"/>
        </w:rPr>
        <w:t>5</w:t>
      </w:r>
      <w:r w:rsidRPr="007F4E30">
        <w:rPr>
          <w:b/>
          <w:bCs/>
          <w:color w:val="215E99" w:themeColor="text2" w:themeTint="BF"/>
          <w:sz w:val="36"/>
          <w:szCs w:val="36"/>
        </w:rPr>
        <w:t>°</w:t>
      </w:r>
    </w:p>
    <w:p w14:paraId="53A04505" w14:textId="77777777" w:rsidR="007F4E30" w:rsidRPr="007F4E30" w:rsidRDefault="007F4E30" w:rsidP="007F4E30">
      <w:pPr>
        <w:rPr>
          <w:b/>
          <w:bCs/>
          <w:color w:val="215E99" w:themeColor="text2" w:themeTint="BF"/>
          <w:sz w:val="36"/>
          <w:szCs w:val="3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2150"/>
        <w:gridCol w:w="2168"/>
        <w:gridCol w:w="2286"/>
        <w:gridCol w:w="1819"/>
        <w:gridCol w:w="2399"/>
        <w:gridCol w:w="2021"/>
      </w:tblGrid>
      <w:tr w:rsidR="00830532" w14:paraId="7FA35FEB" w14:textId="77777777" w:rsidTr="0083053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6A7EE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Nucleo Fondante</w:t>
            </w:r>
          </w:p>
        </w:tc>
        <w:tc>
          <w:tcPr>
            <w:tcW w:w="0" w:type="auto"/>
            <w:vAlign w:val="center"/>
            <w:hideMark/>
          </w:tcPr>
          <w:p w14:paraId="065560E8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Competenze</w:t>
            </w:r>
          </w:p>
        </w:tc>
        <w:tc>
          <w:tcPr>
            <w:tcW w:w="0" w:type="auto"/>
            <w:vAlign w:val="center"/>
            <w:hideMark/>
          </w:tcPr>
          <w:p w14:paraId="1473591C" w14:textId="30D335BA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282E3CD3" w14:textId="31C0F816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Conoscenze </w:t>
            </w:r>
          </w:p>
        </w:tc>
        <w:tc>
          <w:tcPr>
            <w:tcW w:w="0" w:type="auto"/>
            <w:vAlign w:val="center"/>
            <w:hideMark/>
          </w:tcPr>
          <w:p w14:paraId="10E0203B" w14:textId="52FA43D3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Metodologia </w:t>
            </w:r>
          </w:p>
        </w:tc>
        <w:tc>
          <w:tcPr>
            <w:tcW w:w="0" w:type="auto"/>
            <w:vAlign w:val="center"/>
            <w:hideMark/>
          </w:tcPr>
          <w:p w14:paraId="0141260B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3B5D26B9" w14:textId="77777777" w:rsidR="00830532" w:rsidRDefault="008305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Verifica e Valutazione</w:t>
            </w:r>
          </w:p>
        </w:tc>
      </w:tr>
      <w:tr w:rsidR="00830532" w14:paraId="2DC5CF3D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3C870" w14:textId="77777777" w:rsidR="00830532" w:rsidRDefault="00830532">
            <w:r>
              <w:rPr>
                <w:rStyle w:val="Enfasigrassetto"/>
              </w:rPr>
              <w:t>Numeri</w:t>
            </w:r>
          </w:p>
        </w:tc>
        <w:tc>
          <w:tcPr>
            <w:tcW w:w="0" w:type="auto"/>
            <w:vAlign w:val="center"/>
            <w:hideMark/>
          </w:tcPr>
          <w:p w14:paraId="5B4D3326" w14:textId="7C4C294E" w:rsidR="00830532" w:rsidRDefault="00830532">
            <w:r>
              <w:t xml:space="preserve">Padronanza </w:t>
            </w:r>
            <w:r w:rsidR="00E9302C">
              <w:t>dei numeri grandi, di quelli decimali, delle frazioni e delle 4 operazioni</w:t>
            </w:r>
          </w:p>
        </w:tc>
        <w:tc>
          <w:tcPr>
            <w:tcW w:w="0" w:type="auto"/>
            <w:vAlign w:val="center"/>
            <w:hideMark/>
          </w:tcPr>
          <w:p w14:paraId="3BB01711" w14:textId="126FEC8C" w:rsidR="00830532" w:rsidRDefault="00830532">
            <w:r>
              <w:t xml:space="preserve">Risolvere problemi complessi </w:t>
            </w:r>
            <w:r w:rsidR="00E9302C">
              <w:t xml:space="preserve">anche </w:t>
            </w:r>
            <w:r>
              <w:t xml:space="preserve">con numeri </w:t>
            </w:r>
            <w:r w:rsidR="00E9302C">
              <w:t>razionali</w:t>
            </w:r>
            <w:r>
              <w:t>, consolidare le quattro operazioni</w:t>
            </w:r>
          </w:p>
        </w:tc>
        <w:tc>
          <w:tcPr>
            <w:tcW w:w="0" w:type="auto"/>
            <w:vAlign w:val="center"/>
            <w:hideMark/>
          </w:tcPr>
          <w:p w14:paraId="6D71ADFB" w14:textId="3A200DEA" w:rsidR="00830532" w:rsidRDefault="00830532">
            <w:r>
              <w:t>Proprietà d</w:t>
            </w:r>
            <w:r w:rsidR="00E9302C">
              <w:t>elle operazioni</w:t>
            </w:r>
            <w:r>
              <w:t>,</w:t>
            </w:r>
            <w:r w:rsidR="00E9302C">
              <w:t xml:space="preserve"> potenze,</w:t>
            </w:r>
            <w:r>
              <w:t xml:space="preserve"> frazioni e decimali avanzate, </w:t>
            </w:r>
            <w:r w:rsidR="00E9302C">
              <w:t>espressioni</w:t>
            </w:r>
          </w:p>
        </w:tc>
        <w:tc>
          <w:tcPr>
            <w:tcW w:w="0" w:type="auto"/>
            <w:vAlign w:val="center"/>
            <w:hideMark/>
          </w:tcPr>
          <w:p w14:paraId="3D2C68F9" w14:textId="42C719DD" w:rsidR="00830532" w:rsidRDefault="00E9302C">
            <w:r>
              <w:t>Compiti di realtà e</w:t>
            </w:r>
            <w:r w:rsidR="00830532">
              <w:t xml:space="preserve"> problem </w:t>
            </w:r>
            <w:r>
              <w:t>solving</w:t>
            </w:r>
          </w:p>
        </w:tc>
        <w:tc>
          <w:tcPr>
            <w:tcW w:w="0" w:type="auto"/>
            <w:vAlign w:val="center"/>
            <w:hideMark/>
          </w:tcPr>
          <w:p w14:paraId="6BC3FCC9" w14:textId="07F6CDAE" w:rsidR="00830532" w:rsidRDefault="00E9302C">
            <w:r>
              <w:t>Situazioni quotidiane (prezzi, misure ecc.), problemi multi-step</w:t>
            </w:r>
          </w:p>
        </w:tc>
        <w:tc>
          <w:tcPr>
            <w:tcW w:w="0" w:type="auto"/>
            <w:vAlign w:val="center"/>
            <w:hideMark/>
          </w:tcPr>
          <w:p w14:paraId="58C58D2D" w14:textId="46302ED8" w:rsidR="00830532" w:rsidRDefault="00830532">
            <w:r>
              <w:t>Prove complesse e autovalutazione</w:t>
            </w:r>
          </w:p>
        </w:tc>
      </w:tr>
      <w:tr w:rsidR="00830532" w14:paraId="30347CDF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C3379" w14:textId="77777777" w:rsidR="00830532" w:rsidRDefault="00830532">
            <w:r>
              <w:rPr>
                <w:rStyle w:val="Enfasigrassetto"/>
              </w:rPr>
              <w:t>Spazio e figure</w:t>
            </w:r>
          </w:p>
        </w:tc>
        <w:tc>
          <w:tcPr>
            <w:tcW w:w="0" w:type="auto"/>
            <w:vAlign w:val="center"/>
            <w:hideMark/>
          </w:tcPr>
          <w:p w14:paraId="213F7A68" w14:textId="0DF74303" w:rsidR="00830532" w:rsidRDefault="00830532">
            <w:r>
              <w:t xml:space="preserve">Ragionamento geometrico </w:t>
            </w:r>
            <w:r w:rsidR="00E9302C">
              <w:t>sulle figure piane</w:t>
            </w:r>
          </w:p>
        </w:tc>
        <w:tc>
          <w:tcPr>
            <w:tcW w:w="0" w:type="auto"/>
            <w:vAlign w:val="center"/>
            <w:hideMark/>
          </w:tcPr>
          <w:p w14:paraId="1B47AC45" w14:textId="1545C11A" w:rsidR="00830532" w:rsidRDefault="00830532">
            <w:r>
              <w:t>Calcolare area, perimetro</w:t>
            </w:r>
          </w:p>
        </w:tc>
        <w:tc>
          <w:tcPr>
            <w:tcW w:w="0" w:type="auto"/>
            <w:vAlign w:val="center"/>
            <w:hideMark/>
          </w:tcPr>
          <w:p w14:paraId="27A8874B" w14:textId="77777777" w:rsidR="00830532" w:rsidRDefault="00830532">
            <w:r>
              <w:t>Figure piane e spaziali, relazioni tra figure, unità di misura</w:t>
            </w:r>
          </w:p>
        </w:tc>
        <w:tc>
          <w:tcPr>
            <w:tcW w:w="0" w:type="auto"/>
            <w:vAlign w:val="center"/>
            <w:hideMark/>
          </w:tcPr>
          <w:p w14:paraId="075B12E1" w14:textId="3753C46C" w:rsidR="00830532" w:rsidRDefault="00E9302C">
            <w:r>
              <w:t xml:space="preserve">Laboratori di </w:t>
            </w:r>
            <w:r w:rsidR="00830532">
              <w:t>modellizzazione</w:t>
            </w:r>
          </w:p>
        </w:tc>
        <w:tc>
          <w:tcPr>
            <w:tcW w:w="0" w:type="auto"/>
            <w:vAlign w:val="center"/>
            <w:hideMark/>
          </w:tcPr>
          <w:p w14:paraId="4BEFF1EB" w14:textId="77777777" w:rsidR="00830532" w:rsidRDefault="00830532">
            <w:r>
              <w:t>Costruzioni, mappe, problemi reali di misurazione e progettazione</w:t>
            </w:r>
          </w:p>
        </w:tc>
        <w:tc>
          <w:tcPr>
            <w:tcW w:w="0" w:type="auto"/>
            <w:vAlign w:val="center"/>
            <w:hideMark/>
          </w:tcPr>
          <w:p w14:paraId="4F209658" w14:textId="77777777" w:rsidR="00830532" w:rsidRDefault="00830532">
            <w:r>
              <w:t>Portfolio finale e rubriche di ragionamento</w:t>
            </w:r>
          </w:p>
        </w:tc>
      </w:tr>
      <w:tr w:rsidR="00830532" w14:paraId="74A6C71F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734C0" w14:textId="77777777" w:rsidR="00830532" w:rsidRDefault="00830532">
            <w:r>
              <w:rPr>
                <w:rStyle w:val="Enfasigrassetto"/>
              </w:rPr>
              <w:t>Relazioni, funzioni e dati</w:t>
            </w:r>
          </w:p>
        </w:tc>
        <w:tc>
          <w:tcPr>
            <w:tcW w:w="0" w:type="auto"/>
            <w:vAlign w:val="center"/>
            <w:hideMark/>
          </w:tcPr>
          <w:p w14:paraId="719F9D5D" w14:textId="77777777" w:rsidR="00830532" w:rsidRDefault="00830532">
            <w:r>
              <w:t>Modellizzare relazioni e interpretare criticamente</w:t>
            </w:r>
          </w:p>
        </w:tc>
        <w:tc>
          <w:tcPr>
            <w:tcW w:w="0" w:type="auto"/>
            <w:vAlign w:val="center"/>
            <w:hideMark/>
          </w:tcPr>
          <w:p w14:paraId="1364DD0B" w14:textId="77777777" w:rsidR="00830532" w:rsidRDefault="00830532">
            <w:r>
              <w:t>Usare equazioni, proporzionalità e probabilità elementare, interpretare dati in modo critico</w:t>
            </w:r>
          </w:p>
        </w:tc>
        <w:tc>
          <w:tcPr>
            <w:tcW w:w="0" w:type="auto"/>
            <w:vAlign w:val="center"/>
            <w:hideMark/>
          </w:tcPr>
          <w:p w14:paraId="1F80A3D3" w14:textId="77777777" w:rsidR="00830532" w:rsidRDefault="00830532">
            <w:r>
              <w:t>Funzioni lineari, espressioni, grafici avanzati, media/mediana, probabilità semplice</w:t>
            </w:r>
          </w:p>
        </w:tc>
        <w:tc>
          <w:tcPr>
            <w:tcW w:w="0" w:type="auto"/>
            <w:vAlign w:val="center"/>
            <w:hideMark/>
          </w:tcPr>
          <w:p w14:paraId="25198B4E" w14:textId="77777777" w:rsidR="00830532" w:rsidRDefault="00830532">
            <w:r>
              <w:t>Situazioni reali e indagini complesse</w:t>
            </w:r>
          </w:p>
        </w:tc>
        <w:tc>
          <w:tcPr>
            <w:tcW w:w="0" w:type="auto"/>
            <w:vAlign w:val="center"/>
            <w:hideMark/>
          </w:tcPr>
          <w:p w14:paraId="6001E4E8" w14:textId="77777777" w:rsidR="00830532" w:rsidRDefault="00830532">
            <w:r>
              <w:t>Problemi quotidiani (scale, velocità, consumi), progetto dati reale</w:t>
            </w:r>
          </w:p>
        </w:tc>
        <w:tc>
          <w:tcPr>
            <w:tcW w:w="0" w:type="auto"/>
            <w:vAlign w:val="center"/>
            <w:hideMark/>
          </w:tcPr>
          <w:p w14:paraId="43B7939D" w14:textId="77777777" w:rsidR="00830532" w:rsidRDefault="00830532">
            <w:r>
              <w:t>Soluzioni argomentate, report completo e presentazione</w:t>
            </w:r>
          </w:p>
        </w:tc>
      </w:tr>
      <w:tr w:rsidR="00830532" w14:paraId="2CD27E53" w14:textId="77777777" w:rsidTr="008305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1EF57" w14:textId="77777777" w:rsidR="00830532" w:rsidRDefault="00830532">
            <w:r>
              <w:rPr>
                <w:rStyle w:val="Enfasigrassetto"/>
              </w:rPr>
              <w:t>Informatica</w:t>
            </w:r>
          </w:p>
        </w:tc>
        <w:tc>
          <w:tcPr>
            <w:tcW w:w="0" w:type="auto"/>
            <w:vAlign w:val="center"/>
            <w:hideMark/>
          </w:tcPr>
          <w:p w14:paraId="3FB7B8D8" w14:textId="7F59BC5E" w:rsidR="00830532" w:rsidRDefault="00830532">
            <w:r>
              <w:t>Pensiero computazionale consolidato</w:t>
            </w:r>
            <w:r w:rsidR="00E9302C">
              <w:t xml:space="preserve"> e uso del computer</w:t>
            </w:r>
          </w:p>
        </w:tc>
        <w:tc>
          <w:tcPr>
            <w:tcW w:w="0" w:type="auto"/>
            <w:vAlign w:val="center"/>
            <w:hideMark/>
          </w:tcPr>
          <w:p w14:paraId="063B00F4" w14:textId="1F4B9913" w:rsidR="00830532" w:rsidRDefault="00830532">
            <w:r>
              <w:t xml:space="preserve">Progettare algoritmi complessi, eseguire </w:t>
            </w:r>
            <w:r w:rsidRPr="00E9302C">
              <w:rPr>
                <w:i/>
                <w:iCs/>
              </w:rPr>
              <w:t>debugging</w:t>
            </w:r>
            <w:r>
              <w:t xml:space="preserve"> e ottimizzazione</w:t>
            </w:r>
          </w:p>
        </w:tc>
        <w:tc>
          <w:tcPr>
            <w:tcW w:w="0" w:type="auto"/>
            <w:vAlign w:val="center"/>
            <w:hideMark/>
          </w:tcPr>
          <w:p w14:paraId="20A032E3" w14:textId="26695214" w:rsidR="00830532" w:rsidRDefault="00830532">
            <w:r>
              <w:t>Decomposizione problemi</w:t>
            </w:r>
            <w:r w:rsidR="00E9302C">
              <w:t xml:space="preserve"> in sotto-obiettivi e conoscenza dei principali programmi del pc</w:t>
            </w:r>
          </w:p>
        </w:tc>
        <w:tc>
          <w:tcPr>
            <w:tcW w:w="0" w:type="auto"/>
            <w:vAlign w:val="center"/>
            <w:hideMark/>
          </w:tcPr>
          <w:p w14:paraId="3CCCE251" w14:textId="76AF1492" w:rsidR="00830532" w:rsidRDefault="00830532">
            <w:r>
              <w:t>Codin</w:t>
            </w:r>
            <w:r w:rsidR="00E9302C">
              <w:t>g e uso del pc</w:t>
            </w:r>
          </w:p>
        </w:tc>
        <w:tc>
          <w:tcPr>
            <w:tcW w:w="0" w:type="auto"/>
            <w:vAlign w:val="center"/>
            <w:hideMark/>
          </w:tcPr>
          <w:p w14:paraId="1B130B94" w14:textId="71D2782B" w:rsidR="00830532" w:rsidRDefault="00830532">
            <w:r>
              <w:t>Progetti completi</w:t>
            </w:r>
            <w:r w:rsidR="00E9302C">
              <w:t xml:space="preserve"> con programmi </w:t>
            </w:r>
            <w:r w:rsidR="00E9302C" w:rsidRPr="00956480">
              <w:t xml:space="preserve">digitali </w:t>
            </w:r>
            <w:r w:rsidR="00E9302C">
              <w:t>d</w:t>
            </w:r>
            <w:r w:rsidR="00E9302C" w:rsidRPr="00956480">
              <w:t>i coding</w:t>
            </w:r>
            <w:r>
              <w:t xml:space="preserve"> </w:t>
            </w:r>
            <w:r w:rsidR="00E9302C">
              <w:t xml:space="preserve">e </w:t>
            </w:r>
            <w:r>
              <w:t>strumenti equivalenti (giochi o simulazioni)</w:t>
            </w:r>
            <w:r w:rsidR="00E9302C">
              <w:t>, utilizzo dei principali programmi del pc</w:t>
            </w:r>
          </w:p>
        </w:tc>
        <w:tc>
          <w:tcPr>
            <w:tcW w:w="0" w:type="auto"/>
            <w:vAlign w:val="center"/>
            <w:hideMark/>
          </w:tcPr>
          <w:p w14:paraId="44AFF18D" w14:textId="433E53B2" w:rsidR="00830532" w:rsidRDefault="00E9302C">
            <w:r>
              <w:t>R</w:t>
            </w:r>
            <w:r w:rsidR="00830532">
              <w:t>iflessione scritta/orale</w:t>
            </w:r>
            <w:r>
              <w:t>, spiegazione articolata dei criteri di scelta</w:t>
            </w:r>
          </w:p>
        </w:tc>
      </w:tr>
    </w:tbl>
    <w:p w14:paraId="07696AA1" w14:textId="77777777" w:rsidR="007F4E30" w:rsidRDefault="007F4E30"/>
    <w:sectPr w:rsidR="007F4E30" w:rsidSect="007F4E30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30"/>
    <w:rsid w:val="000B575D"/>
    <w:rsid w:val="00105709"/>
    <w:rsid w:val="00411074"/>
    <w:rsid w:val="00411792"/>
    <w:rsid w:val="006E7849"/>
    <w:rsid w:val="00715B06"/>
    <w:rsid w:val="007F02E7"/>
    <w:rsid w:val="007F4E30"/>
    <w:rsid w:val="00804391"/>
    <w:rsid w:val="00830532"/>
    <w:rsid w:val="00942524"/>
    <w:rsid w:val="00956480"/>
    <w:rsid w:val="00A710A5"/>
    <w:rsid w:val="00AA4A85"/>
    <w:rsid w:val="00E9302C"/>
    <w:rsid w:val="00E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53FB"/>
  <w15:chartTrackingRefBased/>
  <w15:docId w15:val="{CEF62D54-1DDC-8043-941D-4799538B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53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4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4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4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4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4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4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4E3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4E3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4E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4E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4E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E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4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F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4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4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4E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4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F4E3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4E3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4E30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F4E30"/>
    <w:rPr>
      <w:b/>
      <w:bCs/>
    </w:rPr>
  </w:style>
  <w:style w:type="paragraph" w:styleId="NormaleWeb">
    <w:name w:val="Normal (Web)"/>
    <w:basedOn w:val="Normale"/>
    <w:uiPriority w:val="99"/>
    <w:unhideWhenUsed/>
    <w:rsid w:val="009564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Giovannini</dc:creator>
  <cp:keywords/>
  <dc:description/>
  <cp:lastModifiedBy>laura_grechi@libero.it</cp:lastModifiedBy>
  <cp:revision>2</cp:revision>
  <dcterms:created xsi:type="dcterms:W3CDTF">2026-07-05T12:50:00Z</dcterms:created>
  <dcterms:modified xsi:type="dcterms:W3CDTF">2026-07-05T12:50:00Z</dcterms:modified>
</cp:coreProperties>
</file>